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705C" w14:textId="77777777" w:rsidR="00542EEB" w:rsidRPr="00F42EA8" w:rsidRDefault="00AD093A">
      <w:pPr>
        <w:spacing w:before="5" w:after="0" w:line="240" w:lineRule="auto"/>
        <w:ind w:left="532" w:right="87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Genera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Gu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de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ne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fo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08561E" w:rsidRPr="00F42EA8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Fleming 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Student-Facu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lty</w:t>
      </w:r>
      <w:r w:rsidRPr="00F42EA8">
        <w:rPr>
          <w:rFonts w:ascii="Times New Roman" w:eastAsia="Times New Roman" w:hAnsi="Times New Roman" w:cs="Times New Roman"/>
          <w:b/>
          <w:bCs/>
          <w:spacing w:val="-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abora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542EEB"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(SFC)</w:t>
      </w:r>
    </w:p>
    <w:p w14:paraId="4867C7FA" w14:textId="5FDCEB65" w:rsidR="00A3491C" w:rsidRPr="00F42EA8" w:rsidRDefault="00AD093A">
      <w:pPr>
        <w:spacing w:before="5" w:after="0" w:line="240" w:lineRule="auto"/>
        <w:ind w:left="532" w:right="873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</w:rPr>
        <w:t xml:space="preserve"> </w:t>
      </w:r>
      <w:r w:rsidR="00542EEB" w:rsidRPr="00F42EA8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</w:rPr>
        <w:t xml:space="preserve">Fund for 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Researc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542EEB" w:rsidRPr="00F42EA8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and Creative Endeavor</w:t>
      </w:r>
    </w:p>
    <w:p w14:paraId="41F3DDFB" w14:textId="7E019718" w:rsidR="00BA28E8" w:rsidRPr="00F42EA8" w:rsidRDefault="00816656">
      <w:pPr>
        <w:spacing w:before="5" w:after="0" w:line="240" w:lineRule="auto"/>
        <w:ind w:left="532" w:right="873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20</w:t>
      </w:r>
      <w:r w:rsidR="00F42EA8" w:rsidRPr="00F42EA8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20</w:t>
      </w:r>
      <w:r w:rsidR="00F115A4" w:rsidRPr="00F42EA8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-20</w:t>
      </w:r>
      <w:r w:rsidR="0008561E" w:rsidRPr="00F42EA8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2</w:t>
      </w:r>
      <w:r w:rsidR="00F42EA8" w:rsidRPr="00F42EA8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1</w:t>
      </w:r>
    </w:p>
    <w:p w14:paraId="1E0E71AD" w14:textId="77777777" w:rsidR="00F42EA8" w:rsidRPr="00F42EA8" w:rsidRDefault="00F42EA8">
      <w:pPr>
        <w:spacing w:before="5" w:after="0" w:line="240" w:lineRule="auto"/>
        <w:ind w:left="532" w:right="873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23D7E9C" w14:textId="44D321C7" w:rsidR="0002473F" w:rsidRPr="00F42EA8" w:rsidRDefault="0002473F" w:rsidP="00A803B9">
      <w:pPr>
        <w:spacing w:after="0" w:line="252" w:lineRule="auto"/>
        <w:ind w:left="100" w:right="345"/>
        <w:rPr>
          <w:rFonts w:ascii="Times New Roman" w:eastAsia="Times New Roman" w:hAnsi="Times New Roman" w:cs="Times New Roman"/>
          <w:w w:val="102"/>
          <w:sz w:val="21"/>
          <w:szCs w:val="21"/>
        </w:rPr>
      </w:pPr>
      <w:bookmarkStart w:id="0" w:name="OLE_LINK3"/>
      <w:bookmarkStart w:id="1" w:name="OLE_LINK4"/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Access to Application Forms, Evaluation Criteria, model applications, Committee Members, and these Guidelines can be found at</w:t>
      </w:r>
      <w:r w:rsidR="00F42EA8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hyperlink r:id="rId10" w:history="1">
        <w:r w:rsidR="00F42EA8" w:rsidRPr="00F42EA8">
          <w:rPr>
            <w:rStyle w:val="Hyperlink"/>
            <w:rFonts w:ascii="Times New Roman" w:eastAsia="Times New Roman" w:hAnsi="Times New Roman" w:cs="Times New Roman"/>
            <w:w w:val="102"/>
            <w:sz w:val="21"/>
            <w:szCs w:val="21"/>
          </w:rPr>
          <w:t>Student Faculty Collaboration</w:t>
        </w:r>
      </w:hyperlink>
      <w:r w:rsidR="00F42EA8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bookmarkEnd w:id="0"/>
    <w:bookmarkEnd w:id="1"/>
    <w:p w14:paraId="7F93C019" w14:textId="77777777" w:rsidR="0002473F" w:rsidRPr="00F42EA8" w:rsidRDefault="0002473F" w:rsidP="0002473F">
      <w:pPr>
        <w:spacing w:after="0" w:line="251" w:lineRule="auto"/>
        <w:ind w:right="277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14:paraId="2D8157FC" w14:textId="19DFC574" w:rsidR="00BA28E8" w:rsidRPr="00F42EA8" w:rsidRDefault="00AD093A" w:rsidP="00542EEB">
      <w:pPr>
        <w:spacing w:after="0" w:line="289" w:lineRule="auto"/>
        <w:ind w:left="360" w:right="143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ab/>
      </w:r>
      <w:r w:rsidR="006E5128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Both graduate and undergraduate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eb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ask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 w:rsidRPr="00F42EA8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eya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D422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8D422B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A3491C" w:rsidRPr="00F42EA8">
        <w:rPr>
          <w:rFonts w:ascii="Times New Roman" w:eastAsia="Times New Roman" w:hAnsi="Times New Roman" w:cs="Times New Roman"/>
          <w:sz w:val="21"/>
          <w:szCs w:val="21"/>
        </w:rPr>
        <w:t>funds from the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542EEB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Fleming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SF</w:t>
      </w:r>
      <w:r w:rsidR="00542EEB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542EEB"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Fund for Research and Creative Endeavor. Funding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542EEB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8D422B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8D422B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artistic endeavors,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Student collaborators much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e-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seek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eya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rf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ance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EA096C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3A1006"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eya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k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depa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="003A1006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6191C5D" w14:textId="77777777" w:rsidR="00BA28E8" w:rsidRPr="00F42EA8" w:rsidRDefault="00BA28E8">
      <w:pPr>
        <w:spacing w:before="11" w:after="0" w:line="240" w:lineRule="exact"/>
        <w:rPr>
          <w:rFonts w:ascii="Times New Roman" w:hAnsi="Times New Roman" w:cs="Times New Roman"/>
          <w:strike/>
          <w:sz w:val="21"/>
          <w:szCs w:val="21"/>
        </w:rPr>
      </w:pPr>
    </w:p>
    <w:p w14:paraId="4A0AF113" w14:textId="14427EAE" w:rsidR="007B49D1" w:rsidRPr="00F42EA8" w:rsidRDefault="00AD093A" w:rsidP="0050025F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F42EA8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SF</w:t>
      </w:r>
      <w:r w:rsidR="00542EEB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12422663" w14:textId="48A3CF10" w:rsidR="007B49D1" w:rsidRPr="00F42EA8" w:rsidRDefault="00AD093A" w:rsidP="007B49D1">
      <w:pPr>
        <w:pStyle w:val="ListParagraph"/>
        <w:numPr>
          <w:ilvl w:val="0"/>
          <w:numId w:val="2"/>
        </w:numPr>
        <w:rPr>
          <w:rStyle w:val="Hyperlink"/>
          <w:rFonts w:ascii="Times New Roman" w:eastAsia="Times New Roman" w:hAnsi="Times New Roman" w:cs="Times New Roman"/>
          <w:color w:val="auto"/>
          <w:sz w:val="21"/>
          <w:szCs w:val="21"/>
          <w:u w:val="none"/>
        </w:rPr>
      </w:pPr>
      <w:r w:rsidRPr="00F42EA8">
        <w:rPr>
          <w:rFonts w:ascii="Times New Roman" w:hAnsi="Times New Roman" w:cs="Times New Roman"/>
          <w:spacing w:val="3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esea</w:t>
      </w:r>
      <w:r w:rsidRPr="00F42EA8">
        <w:rPr>
          <w:rFonts w:ascii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ch</w:t>
      </w:r>
      <w:r w:rsidR="008D422B" w:rsidRPr="00F42EA8">
        <w:rPr>
          <w:rFonts w:ascii="Times New Roman" w:hAnsi="Times New Roman" w:cs="Times New Roman"/>
          <w:sz w:val="21"/>
          <w:szCs w:val="21"/>
          <w:u w:val="single" w:color="000000"/>
        </w:rPr>
        <w:t>, Artistic Endeavor, or</w:t>
      </w:r>
      <w:r w:rsidRPr="00F42EA8">
        <w:rPr>
          <w:rFonts w:ascii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Scho</w:t>
      </w:r>
      <w:r w:rsidRPr="00F42EA8">
        <w:rPr>
          <w:rFonts w:ascii="Times New Roman" w:hAnsi="Times New Roman" w:cs="Times New Roman"/>
          <w:spacing w:val="1"/>
          <w:sz w:val="21"/>
          <w:szCs w:val="21"/>
          <w:u w:val="single" w:color="000000"/>
        </w:rPr>
        <w:t>l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sh</w:t>
      </w:r>
      <w:r w:rsidRPr="00F42EA8">
        <w:rPr>
          <w:rFonts w:ascii="Times New Roman" w:hAnsi="Times New Roman" w:cs="Times New Roman"/>
          <w:spacing w:val="1"/>
          <w:sz w:val="21"/>
          <w:szCs w:val="21"/>
          <w:u w:val="single" w:color="000000"/>
        </w:rPr>
        <w:t>i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p</w:t>
      </w:r>
      <w:r w:rsidRPr="00F42EA8">
        <w:rPr>
          <w:rFonts w:ascii="Times New Roman" w:hAnsi="Times New Roman" w:cs="Times New Roman"/>
          <w:spacing w:val="24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  <w:u w:val="single" w:color="000000"/>
        </w:rPr>
        <w:t>G</w:t>
      </w:r>
      <w:r w:rsidRPr="00F42EA8">
        <w:rPr>
          <w:rFonts w:ascii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sz w:val="21"/>
          <w:szCs w:val="21"/>
          <w:u w:val="single" w:color="000000"/>
        </w:rPr>
        <w:t>ant</w:t>
      </w:r>
      <w:r w:rsidRPr="00F42EA8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Calibri" w:hAnsi="Times New Roman" w:cs="Times New Roman"/>
          <w:sz w:val="21"/>
          <w:szCs w:val="21"/>
        </w:rPr>
        <w:t>–</w:t>
      </w:r>
      <w:r w:rsidRPr="00F42EA8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The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oposal</w:t>
      </w:r>
      <w:r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z w:val="21"/>
          <w:szCs w:val="21"/>
        </w:rPr>
        <w:t>ay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nc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ude</w:t>
      </w:r>
      <w:r w:rsidRPr="00F42EA8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cos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supp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li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 xml:space="preserve">es, </w:t>
      </w:r>
      <w:r w:rsidRPr="00F42EA8">
        <w:rPr>
          <w:rFonts w:ascii="Times New Roman" w:hAnsi="Times New Roman" w:cs="Times New Roman"/>
          <w:sz w:val="21"/>
          <w:szCs w:val="21"/>
        </w:rPr>
        <w:t>equ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z w:val="21"/>
          <w:szCs w:val="21"/>
        </w:rPr>
        <w:t>en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,</w:t>
      </w:r>
      <w:r w:rsidRPr="00F42EA8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F42EA8">
        <w:rPr>
          <w:rFonts w:ascii="Times New Roman" w:hAnsi="Times New Roman" w:cs="Times New Roman"/>
          <w:sz w:val="21"/>
          <w:szCs w:val="21"/>
        </w:rPr>
        <w:t>avel*,</w:t>
      </w:r>
      <w:r w:rsidRPr="00F42EA8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and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her</w:t>
      </w:r>
      <w:r w:rsidRPr="00F42EA8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esea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ch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expenses,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as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l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as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expenses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 xml:space="preserve">he </w:t>
      </w:r>
      <w:r w:rsidRPr="00F42EA8">
        <w:rPr>
          <w:rFonts w:ascii="Times New Roman" w:hAnsi="Times New Roman" w:cs="Times New Roman"/>
          <w:sz w:val="21"/>
          <w:szCs w:val="21"/>
        </w:rPr>
        <w:t>an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hAnsi="Times New Roman" w:cs="Times New Roman"/>
          <w:sz w:val="21"/>
          <w:szCs w:val="21"/>
        </w:rPr>
        <w:t>c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pa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esen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hAnsi="Times New Roman" w:cs="Times New Roman"/>
          <w:sz w:val="21"/>
          <w:szCs w:val="21"/>
        </w:rPr>
        <w:t>on</w:t>
      </w:r>
      <w:r w:rsidRPr="00F42EA8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of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esea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ch</w:t>
      </w:r>
      <w:r w:rsidR="008D422B"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, artistic, </w:t>
      </w:r>
      <w:r w:rsidRPr="00F42EA8">
        <w:rPr>
          <w:rFonts w:ascii="Times New Roman" w:hAnsi="Times New Roman" w:cs="Times New Roman"/>
          <w:sz w:val="21"/>
          <w:szCs w:val="21"/>
        </w:rPr>
        <w:t>or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hAnsi="Times New Roman" w:cs="Times New Roman"/>
          <w:sz w:val="21"/>
          <w:szCs w:val="21"/>
        </w:rPr>
        <w:t>c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h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rl</w:t>
      </w:r>
      <w:r w:rsidRPr="00F42EA8">
        <w:rPr>
          <w:rFonts w:ascii="Times New Roman" w:hAnsi="Times New Roman" w:cs="Times New Roman"/>
          <w:sz w:val="21"/>
          <w:szCs w:val="21"/>
        </w:rPr>
        <w:t>y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k.</w:t>
      </w:r>
    </w:p>
    <w:p w14:paraId="678088AA" w14:textId="4BB23A14" w:rsidR="00BA28E8" w:rsidRPr="00F42EA8" w:rsidRDefault="00AD093A" w:rsidP="007B49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P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esen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  <w:u w:val="single" w:color="000000"/>
        </w:rPr>
        <w:t>t</w:t>
      </w: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a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  <w:u w:val="single" w:color="000000"/>
        </w:rPr>
        <w:t>ti</w:t>
      </w: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on</w:t>
      </w:r>
      <w:r w:rsidRPr="00F42EA8">
        <w:rPr>
          <w:rFonts w:ascii="Times New Roman" w:hAnsi="Times New Roman" w:cs="Times New Roman"/>
          <w:spacing w:val="25"/>
          <w:position w:val="1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hAnsi="Times New Roman" w:cs="Times New Roman"/>
          <w:spacing w:val="3"/>
          <w:position w:val="1"/>
          <w:sz w:val="21"/>
          <w:szCs w:val="21"/>
          <w:u w:val="single" w:color="000000"/>
        </w:rPr>
        <w:t>Aw</w:t>
      </w: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a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  <w:u w:val="single" w:color="000000"/>
        </w:rPr>
        <w:t>r</w:t>
      </w:r>
      <w:r w:rsidRPr="00F42EA8">
        <w:rPr>
          <w:rFonts w:ascii="Times New Roman" w:hAnsi="Times New Roman" w:cs="Times New Roman"/>
          <w:position w:val="1"/>
          <w:sz w:val="21"/>
          <w:szCs w:val="21"/>
          <w:u w:val="single" w:color="000000"/>
        </w:rPr>
        <w:t>d</w:t>
      </w:r>
      <w:r w:rsidRPr="00F42EA8">
        <w:rPr>
          <w:rFonts w:ascii="Times New Roman" w:hAnsi="Times New Roman" w:cs="Times New Roman"/>
          <w:spacing w:val="15"/>
          <w:position w:val="1"/>
          <w:sz w:val="21"/>
          <w:szCs w:val="21"/>
        </w:rPr>
        <w:t xml:space="preserve"> </w:t>
      </w:r>
      <w:r w:rsidRPr="00F42EA8">
        <w:rPr>
          <w:rFonts w:ascii="Times New Roman" w:eastAsia="Calibri" w:hAnsi="Times New Roman" w:cs="Times New Roman"/>
          <w:position w:val="1"/>
          <w:sz w:val="21"/>
          <w:szCs w:val="21"/>
        </w:rPr>
        <w:t>–</w:t>
      </w:r>
      <w:r w:rsidRPr="00F42EA8">
        <w:rPr>
          <w:rFonts w:ascii="Times New Roman" w:hAnsi="Times New Roman" w:cs="Times New Roman"/>
          <w:spacing w:val="6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Th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3"/>
          <w:position w:val="1"/>
          <w:sz w:val="21"/>
          <w:szCs w:val="21"/>
        </w:rPr>
        <w:t>w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d</w:t>
      </w:r>
      <w:r w:rsidRPr="00F42EA8">
        <w:rPr>
          <w:rFonts w:ascii="Times New Roman" w:hAnsi="Times New Roman" w:cs="Times New Roman"/>
          <w:spacing w:val="14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7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on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y</w:t>
      </w:r>
      <w:r w:rsidRPr="00F42EA8">
        <w:rPr>
          <w:rFonts w:ascii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f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or</w:t>
      </w:r>
      <w:r w:rsidRPr="00F42EA8">
        <w:rPr>
          <w:rFonts w:ascii="Times New Roman" w:hAnsi="Times New Roman" w:cs="Times New Roman"/>
          <w:spacing w:val="9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uden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8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and</w:t>
      </w:r>
      <w:r w:rsidRPr="00F42EA8">
        <w:rPr>
          <w:rFonts w:ascii="Times New Roman" w:hAnsi="Times New Roman" w:cs="Times New Roman"/>
          <w:spacing w:val="10"/>
          <w:position w:val="1"/>
          <w:sz w:val="21"/>
          <w:szCs w:val="21"/>
        </w:rPr>
        <w:t xml:space="preserve"> </w:t>
      </w:r>
      <w:r w:rsidR="002528FD" w:rsidRPr="00F42EA8">
        <w:rPr>
          <w:rFonts w:ascii="Times New Roman" w:hAnsi="Times New Roman" w:cs="Times New Roman"/>
          <w:spacing w:val="10"/>
          <w:position w:val="1"/>
          <w:sz w:val="21"/>
          <w:szCs w:val="21"/>
        </w:rPr>
        <w:t xml:space="preserve">a 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co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ll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abo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ti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ng</w:t>
      </w:r>
      <w:r w:rsidRPr="00F42EA8">
        <w:rPr>
          <w:rFonts w:ascii="Times New Roman" w:hAnsi="Times New Roman" w:cs="Times New Roman"/>
          <w:spacing w:val="27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position w:val="1"/>
          <w:sz w:val="21"/>
          <w:szCs w:val="21"/>
        </w:rPr>
        <w:t>N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eb</w:t>
      </w:r>
      <w:r w:rsidRPr="00F42EA8">
        <w:rPr>
          <w:rFonts w:ascii="Times New Roman" w:hAnsi="Times New Roman" w:cs="Times New Roman"/>
          <w:spacing w:val="1"/>
          <w:position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position w:val="1"/>
          <w:sz w:val="21"/>
          <w:szCs w:val="21"/>
        </w:rPr>
        <w:t>aska</w:t>
      </w:r>
      <w:r w:rsidRPr="00F42EA8">
        <w:rPr>
          <w:rFonts w:ascii="Times New Roman" w:hAnsi="Times New Roman" w:cs="Times New Roman"/>
          <w:spacing w:val="20"/>
          <w:position w:val="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4"/>
          <w:w w:val="102"/>
          <w:position w:val="1"/>
          <w:sz w:val="21"/>
          <w:szCs w:val="21"/>
        </w:rPr>
        <w:t>W</w:t>
      </w:r>
      <w:r w:rsidRPr="00F42EA8">
        <w:rPr>
          <w:rFonts w:ascii="Times New Roman" w:hAnsi="Times New Roman" w:cs="Times New Roman"/>
          <w:w w:val="102"/>
          <w:position w:val="1"/>
          <w:sz w:val="21"/>
          <w:szCs w:val="21"/>
        </w:rPr>
        <w:t>es</w:t>
      </w:r>
      <w:r w:rsidRPr="00F42EA8">
        <w:rPr>
          <w:rFonts w:ascii="Times New Roman" w:hAnsi="Times New Roman" w:cs="Times New Roman"/>
          <w:spacing w:val="1"/>
          <w:w w:val="102"/>
          <w:position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w w:val="102"/>
          <w:position w:val="1"/>
          <w:sz w:val="21"/>
          <w:szCs w:val="21"/>
        </w:rPr>
        <w:t>eyan</w:t>
      </w:r>
      <w:r w:rsidR="007B49D1" w:rsidRPr="00F42EA8">
        <w:rPr>
          <w:rFonts w:ascii="Times New Roman" w:hAnsi="Times New Roman" w:cs="Times New Roman"/>
          <w:w w:val="102"/>
          <w:position w:val="1"/>
          <w:sz w:val="21"/>
          <w:szCs w:val="21"/>
        </w:rPr>
        <w:t xml:space="preserve"> </w:t>
      </w:r>
      <w:r w:rsidR="00046EB1" w:rsidRPr="00F42EA8">
        <w:rPr>
          <w:rFonts w:ascii="Times New Roman" w:hAnsi="Times New Roman" w:cs="Times New Roman"/>
          <w:spacing w:val="1"/>
          <w:sz w:val="21"/>
          <w:szCs w:val="21"/>
        </w:rPr>
        <w:t>Faculty</w:t>
      </w:r>
      <w:r w:rsidRPr="00F42EA8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z w:val="21"/>
          <w:szCs w:val="21"/>
        </w:rPr>
        <w:t>ber</w:t>
      </w:r>
      <w:r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hAnsi="Times New Roman" w:cs="Times New Roman"/>
          <w:sz w:val="21"/>
          <w:szCs w:val="21"/>
        </w:rPr>
        <w:t>hose</w:t>
      </w:r>
      <w:r w:rsidRPr="00F42EA8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scho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sh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has</w:t>
      </w:r>
      <w:r w:rsidRPr="00F42EA8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been</w:t>
      </w:r>
      <w:r w:rsidRPr="00F42EA8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accep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hAnsi="Times New Roman" w:cs="Times New Roman"/>
          <w:sz w:val="21"/>
          <w:szCs w:val="21"/>
        </w:rPr>
        <w:t>or</w:t>
      </w:r>
      <w:r w:rsidRPr="00F42EA8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esen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hAnsi="Times New Roman" w:cs="Times New Roman"/>
          <w:sz w:val="21"/>
          <w:szCs w:val="21"/>
        </w:rPr>
        <w:t>on</w:t>
      </w:r>
      <w:r w:rsidRPr="00F42EA8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at</w:t>
      </w:r>
      <w:r w:rsidRPr="00F42EA8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confe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ence</w:t>
      </w:r>
      <w:r w:rsidRPr="00F42EA8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 xml:space="preserve">or </w:t>
      </w:r>
      <w:r w:rsidRPr="00F42EA8">
        <w:rPr>
          <w:rFonts w:ascii="Times New Roman" w:hAnsi="Times New Roman" w:cs="Times New Roman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il</w:t>
      </w:r>
      <w:r w:rsidRPr="00F42EA8">
        <w:rPr>
          <w:rFonts w:ascii="Times New Roman" w:hAnsi="Times New Roman" w:cs="Times New Roman"/>
          <w:sz w:val="21"/>
          <w:szCs w:val="21"/>
        </w:rPr>
        <w:t>ar</w:t>
      </w:r>
      <w:r w:rsidRPr="00F42EA8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even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.</w:t>
      </w:r>
      <w:r w:rsidRPr="00F42EA8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The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oposal</w:t>
      </w:r>
      <w:r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hAnsi="Times New Roman" w:cs="Times New Roman"/>
          <w:sz w:val="21"/>
          <w:szCs w:val="21"/>
        </w:rPr>
        <w:t>ay</w:t>
      </w:r>
      <w:r w:rsidRPr="00F42EA8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nc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ude</w:t>
      </w:r>
      <w:r w:rsidRPr="00F42EA8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confe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ence</w:t>
      </w:r>
      <w:r w:rsidRPr="00F42EA8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eg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hAnsi="Times New Roman" w:cs="Times New Roman"/>
          <w:sz w:val="21"/>
          <w:szCs w:val="21"/>
        </w:rPr>
        <w:t>on,</w:t>
      </w:r>
      <w:r w:rsidRPr="00F42EA8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supp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hAnsi="Times New Roman" w:cs="Times New Roman"/>
          <w:sz w:val="21"/>
          <w:szCs w:val="21"/>
        </w:rPr>
        <w:t>es,</w:t>
      </w:r>
      <w:r w:rsidRPr="00F42EA8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tr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anspo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rt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n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 xml:space="preserve">*, </w:t>
      </w:r>
      <w:r w:rsidRPr="00F42EA8">
        <w:rPr>
          <w:rFonts w:ascii="Times New Roman" w:hAnsi="Times New Roman" w:cs="Times New Roman"/>
          <w:sz w:val="21"/>
          <w:szCs w:val="21"/>
        </w:rPr>
        <w:t>ho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,</w:t>
      </w:r>
      <w:r w:rsidRPr="00F42EA8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and</w:t>
      </w:r>
      <w:r w:rsidRPr="00F42EA8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F42EA8">
        <w:rPr>
          <w:rFonts w:ascii="Times New Roman" w:hAnsi="Times New Roman" w:cs="Times New Roman"/>
          <w:sz w:val="21"/>
          <w:szCs w:val="21"/>
        </w:rPr>
        <w:t>avel</w:t>
      </w:r>
      <w:r w:rsidRPr="00F42EA8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expenses.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hyperlink r:id="rId11" w:history="1"/>
    </w:p>
    <w:p w14:paraId="4DC513ED" w14:textId="77777777" w:rsidR="00BA28E8" w:rsidRPr="00F42EA8" w:rsidRDefault="00AD093A" w:rsidP="0050025F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F42EA8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686FB909" w14:textId="7586178A" w:rsidR="00BA28E8" w:rsidRPr="00F42EA8" w:rsidRDefault="00AD093A" w:rsidP="003327FA">
      <w:pPr>
        <w:pStyle w:val="ListParagraph"/>
        <w:numPr>
          <w:ilvl w:val="0"/>
          <w:numId w:val="3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</w:t>
      </w:r>
      <w:r w:rsidR="00C53A37"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, Artistic Endeavor,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sh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 w:rsidR="003327FA"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br/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dead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C53A37" w:rsidRPr="00F42EA8">
        <w:rPr>
          <w:rFonts w:ascii="Times New Roman" w:eastAsia="Times New Roman" w:hAnsi="Times New Roman" w:cs="Times New Roman"/>
          <w:sz w:val="21"/>
          <w:szCs w:val="21"/>
        </w:rPr>
        <w:t>, Artistic Endeavor,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ox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E177B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one</w:t>
      </w:r>
      <w:r w:rsidR="00CE4F1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annua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712541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>S</w:t>
      </w:r>
      <w:r w:rsidR="009D7692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>ubmit your 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9D7692" w:rsidRPr="00F42EA8">
        <w:rPr>
          <w:rFonts w:ascii="Times New Roman" w:eastAsia="Times New Roman" w:hAnsi="Times New Roman" w:cs="Times New Roman"/>
          <w:sz w:val="21"/>
          <w:szCs w:val="21"/>
        </w:rPr>
        <w:t xml:space="preserve"> in advance of the proposed project.</w:t>
      </w:r>
      <w:r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</w:t>
      </w:r>
      <w:r w:rsidRPr="00F42EA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:</w:t>
      </w:r>
      <w:r w:rsidRPr="00F42EA8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0</w:t>
      </w:r>
      <w:r w:rsidRPr="00F42EA8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F42EA8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 xml:space="preserve">pm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209D15D5" w14:textId="2E420B6E" w:rsidR="00F42EA8" w:rsidRPr="00F42EA8" w:rsidRDefault="00F42EA8" w:rsidP="0050025F">
      <w:pPr>
        <w:spacing w:after="0" w:line="239" w:lineRule="exact"/>
        <w:ind w:left="1080" w:right="-20"/>
        <w:rPr>
          <w:rFonts w:ascii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sz w:val="21"/>
          <w:szCs w:val="21"/>
        </w:rPr>
        <w:t xml:space="preserve">Monday, </w:t>
      </w:r>
      <w:r w:rsidRPr="00F42EA8">
        <w:rPr>
          <w:rFonts w:ascii="Times New Roman" w:hAnsi="Times New Roman" w:cs="Times New Roman"/>
          <w:sz w:val="21"/>
          <w:szCs w:val="21"/>
        </w:rPr>
        <w:t>September 14, 2020</w:t>
      </w:r>
    </w:p>
    <w:p w14:paraId="5F3A3BA2" w14:textId="2947BF0C" w:rsidR="00F42EA8" w:rsidRPr="00F42EA8" w:rsidRDefault="00F42EA8" w:rsidP="0050025F">
      <w:pPr>
        <w:spacing w:after="0" w:line="239" w:lineRule="exact"/>
        <w:ind w:left="1080" w:right="-20"/>
        <w:rPr>
          <w:rFonts w:ascii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sz w:val="21"/>
          <w:szCs w:val="21"/>
        </w:rPr>
        <w:t xml:space="preserve">Monday, </w:t>
      </w:r>
      <w:r w:rsidRPr="00F42EA8">
        <w:rPr>
          <w:rFonts w:ascii="Times New Roman" w:hAnsi="Times New Roman" w:cs="Times New Roman"/>
          <w:sz w:val="21"/>
          <w:szCs w:val="21"/>
        </w:rPr>
        <w:t>November 16, 2020</w:t>
      </w:r>
    </w:p>
    <w:p w14:paraId="12086667" w14:textId="2B6D2DB1" w:rsidR="00F42EA8" w:rsidRPr="00F42EA8" w:rsidRDefault="00F42EA8" w:rsidP="0050025F">
      <w:pPr>
        <w:spacing w:after="0" w:line="239" w:lineRule="exact"/>
        <w:ind w:left="1080" w:right="-20"/>
        <w:rPr>
          <w:rFonts w:ascii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sz w:val="21"/>
          <w:szCs w:val="21"/>
        </w:rPr>
        <w:t xml:space="preserve">Monday, </w:t>
      </w:r>
      <w:r w:rsidRPr="00F42EA8">
        <w:rPr>
          <w:rFonts w:ascii="Times New Roman" w:hAnsi="Times New Roman" w:cs="Times New Roman"/>
          <w:sz w:val="21"/>
          <w:szCs w:val="21"/>
        </w:rPr>
        <w:t>February 1, 2021</w:t>
      </w:r>
    </w:p>
    <w:p w14:paraId="3694DFD8" w14:textId="4FB62D0D" w:rsidR="00F42EA8" w:rsidRPr="00F42EA8" w:rsidRDefault="00F42EA8" w:rsidP="0050025F">
      <w:pPr>
        <w:spacing w:after="0" w:line="239" w:lineRule="exact"/>
        <w:ind w:left="1080" w:right="-2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sz w:val="21"/>
          <w:szCs w:val="21"/>
        </w:rPr>
        <w:t xml:space="preserve">Monday, </w:t>
      </w:r>
      <w:r w:rsidRPr="00F42EA8">
        <w:rPr>
          <w:rFonts w:ascii="Times New Roman" w:hAnsi="Times New Roman" w:cs="Times New Roman"/>
          <w:sz w:val="21"/>
          <w:szCs w:val="21"/>
        </w:rPr>
        <w:t>March 29, 2021</w:t>
      </w:r>
    </w:p>
    <w:p w14:paraId="0D0AAE79" w14:textId="77777777" w:rsidR="00BA28E8" w:rsidRPr="00F42EA8" w:rsidRDefault="00BA28E8">
      <w:pPr>
        <w:spacing w:before="3" w:after="0" w:line="260" w:lineRule="exact"/>
        <w:rPr>
          <w:rFonts w:ascii="Times New Roman" w:hAnsi="Times New Roman" w:cs="Times New Roman"/>
          <w:sz w:val="21"/>
          <w:szCs w:val="21"/>
        </w:rPr>
      </w:pPr>
    </w:p>
    <w:p w14:paraId="6DD400CA" w14:textId="77777777" w:rsidR="00BA28E8" w:rsidRPr="00F42EA8" w:rsidRDefault="00AD093A" w:rsidP="003327F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</w:t>
      </w:r>
    </w:p>
    <w:p w14:paraId="792F455B" w14:textId="22709718" w:rsidR="00BA28E8" w:rsidRPr="00F42EA8" w:rsidRDefault="00AD093A" w:rsidP="0050025F">
      <w:pPr>
        <w:spacing w:before="13" w:after="0" w:line="250" w:lineRule="auto"/>
        <w:ind w:left="720" w:right="29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2528FD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has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dead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soo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venue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0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days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584BD8E" w14:textId="77777777" w:rsidR="00BA28E8" w:rsidRPr="00F42EA8" w:rsidRDefault="00BA28E8">
      <w:pPr>
        <w:spacing w:before="12" w:after="0" w:line="240" w:lineRule="exact"/>
        <w:rPr>
          <w:rFonts w:ascii="Times New Roman" w:hAnsi="Times New Roman" w:cs="Times New Roman"/>
          <w:sz w:val="21"/>
          <w:szCs w:val="21"/>
        </w:rPr>
      </w:pPr>
    </w:p>
    <w:p w14:paraId="7B36B6CA" w14:textId="53A05F2D" w:rsidR="00BA28E8" w:rsidRPr="00F42EA8" w:rsidRDefault="00AD093A" w:rsidP="0050025F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ab/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79432D"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(Arts and Humanities, Natural and Health Sciences, Social and Applied Sciences)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="0061096F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and to ensure that their application type (research/scholarship</w:t>
      </w:r>
      <w:r w:rsidR="008D422B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/ artistic endeavor</w:t>
      </w:r>
      <w:r w:rsidR="0061096F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vs. presentation) is appropriate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1031C4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strongly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encou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D72475"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</w:p>
    <w:p w14:paraId="7D0F5C17" w14:textId="77777777" w:rsidR="00BA28E8" w:rsidRPr="00F42EA8" w:rsidRDefault="00BA28E8">
      <w:pPr>
        <w:spacing w:before="10" w:after="0" w:line="240" w:lineRule="exact"/>
        <w:rPr>
          <w:rFonts w:ascii="Times New Roman" w:hAnsi="Times New Roman" w:cs="Times New Roman"/>
          <w:sz w:val="21"/>
          <w:szCs w:val="21"/>
        </w:rPr>
      </w:pPr>
    </w:p>
    <w:p w14:paraId="514CD02C" w14:textId="7F301FF8" w:rsidR="00BA28E8" w:rsidRPr="00F42EA8" w:rsidRDefault="00AD093A" w:rsidP="0050025F">
      <w:pPr>
        <w:spacing w:after="0" w:line="252" w:lineRule="auto"/>
        <w:ind w:left="360" w:right="57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ab/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eya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C53A37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C53A37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All proposals must demonstrate collaboration between faculty and students</w:t>
      </w:r>
      <w:r w:rsidR="00FC7BE9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, but the proposal can be written and directed by either faculty or student(s)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FC7BE9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If a proposal is student-directed, 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 w:rsidR="00862C43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 w:rsidR="00862C43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862C43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="00862C43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862C43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862C43"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862C43" w:rsidRPr="00F42EA8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862C43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862C43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862C43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ensu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862C43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862C43"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equ</w:t>
      </w:r>
      <w:r w:rsidR="00862C43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 w:rsidR="00862C43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862C43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862C43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862C43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862C43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2C4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862C43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62C43"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862C43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</w:p>
    <w:p w14:paraId="5AF2CFCE" w14:textId="3D79C5C9" w:rsidR="0071247B" w:rsidRPr="00F42EA8" w:rsidRDefault="0071247B" w:rsidP="00FC7BE9">
      <w:pPr>
        <w:spacing w:after="0"/>
        <w:ind w:right="217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14:paraId="7D13C919" w14:textId="7DCCCAD1" w:rsidR="003A1006" w:rsidRPr="00F42EA8" w:rsidRDefault="00FC7BE9" w:rsidP="003A1006">
      <w:pPr>
        <w:spacing w:after="0" w:line="251" w:lineRule="auto"/>
        <w:ind w:left="360" w:right="52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z w:val="21"/>
          <w:szCs w:val="21"/>
        </w:rPr>
        <w:t>6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ab/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3A1006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3A1006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="003A1006"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dead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. Approximately f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ift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3A1006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lastRenderedPageBreak/>
        <w:t>pe</w:t>
      </w:r>
      <w:r w:rsidR="003A1006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1006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3A1006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A1006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 w:rsidR="003A1006" w:rsidRPr="00F42EA8">
        <w:rPr>
          <w:rFonts w:ascii="Times New Roman" w:eastAsia="Times New Roman" w:hAnsi="Times New Roman" w:cs="Times New Roman"/>
          <w:sz w:val="21"/>
          <w:szCs w:val="21"/>
        </w:rPr>
        <w:t>s will be reserved for qualified proposals presented in each of the four funding periods. Among qualified proposals each funding period, the committee will distribute awards to different divisions.</w:t>
      </w:r>
    </w:p>
    <w:p w14:paraId="0F8C21FE" w14:textId="77777777" w:rsidR="00BA28E8" w:rsidRPr="00F42EA8" w:rsidRDefault="00BA28E8" w:rsidP="00F153DA">
      <w:pPr>
        <w:spacing w:before="16" w:after="0" w:line="240" w:lineRule="exact"/>
        <w:ind w:left="360"/>
        <w:rPr>
          <w:rFonts w:ascii="Times New Roman" w:hAnsi="Times New Roman" w:cs="Times New Roman"/>
          <w:sz w:val="21"/>
          <w:szCs w:val="21"/>
        </w:rPr>
      </w:pPr>
    </w:p>
    <w:p w14:paraId="5ECBBFDF" w14:textId="77777777" w:rsidR="00FC7BE9" w:rsidRPr="00F42EA8" w:rsidRDefault="00FC7BE9" w:rsidP="00FC7BE9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trike/>
          <w:color w:val="FF0000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50025F" w:rsidRPr="00F42EA8">
        <w:rPr>
          <w:rFonts w:ascii="Times New Roman" w:eastAsia="Times New Roman" w:hAnsi="Times New Roman" w:cs="Times New Roman"/>
          <w:sz w:val="21"/>
          <w:szCs w:val="21"/>
        </w:rPr>
        <w:tab/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AD093A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AD093A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AD093A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AD093A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budge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7F5C975" w14:textId="77777777" w:rsidR="00FC7BE9" w:rsidRPr="00F42EA8" w:rsidRDefault="00FC7BE9" w:rsidP="00FC7BE9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trike/>
          <w:sz w:val="21"/>
          <w:szCs w:val="21"/>
        </w:rPr>
      </w:pPr>
    </w:p>
    <w:p w14:paraId="290D4A04" w14:textId="4CC5C6CB" w:rsidR="00BA28E8" w:rsidRPr="00F42EA8" w:rsidRDefault="00FC7BE9" w:rsidP="00FC7BE9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trike/>
          <w:color w:val="FF0000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ab/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AD093A"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AD093A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="00AD093A"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$</w:t>
      </w:r>
      <w:r w:rsidR="00E178F0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250, $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500</w:t>
      </w:r>
      <w:r w:rsidR="00E178F0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, or</w:t>
      </w:r>
      <w:r w:rsidR="00E178F0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$1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0</w:t>
      </w:r>
      <w:r w:rsidR="00AD093A" w:rsidRPr="00F42EA8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="00AD093A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="00AD093A"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="00AD093A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sbu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AD093A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="00AD093A"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="00AD093A"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="00AD093A"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="00AD093A" w:rsidRPr="00F42EA8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AD093A"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ith </w:t>
      </w:r>
      <w:r w:rsidR="00AD093A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AD093A"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="00AD093A"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AD093A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AD093A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AD093A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DD0BC4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The number of hours the faculty member expects to spend outside of normal course work requirements with this student should be considered when </w:t>
      </w:r>
      <w:r w:rsidR="00E178F0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requesting the</w:t>
      </w:r>
      <w:r w:rsidR="00DD0BC4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stipend</w:t>
      </w:r>
      <w:r w:rsidR="00E178F0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level</w:t>
      </w:r>
      <w:r w:rsidR="00DD0BC4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B847BA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="00E178F0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The stipend is not considered in the project budget and f</w:t>
      </w:r>
      <w:r w:rsidR="00B847BA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aculty members are not expected to “contribute” their stipend if all of the requested funding is not awarded</w:t>
      </w:r>
      <w:r w:rsidR="00E178F0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DDD560A" w14:textId="77777777" w:rsidR="00BA28E8" w:rsidRPr="00F42EA8" w:rsidRDefault="00BA28E8" w:rsidP="00F153DA">
      <w:pPr>
        <w:spacing w:before="10" w:after="0" w:line="240" w:lineRule="exact"/>
        <w:ind w:left="360"/>
        <w:rPr>
          <w:rFonts w:ascii="Times New Roman" w:hAnsi="Times New Roman" w:cs="Times New Roman"/>
          <w:sz w:val="21"/>
          <w:szCs w:val="21"/>
        </w:rPr>
      </w:pPr>
    </w:p>
    <w:p w14:paraId="2F3AAEA0" w14:textId="3FEA3865" w:rsidR="00BA28E8" w:rsidRPr="00F42EA8" w:rsidRDefault="00AD093A" w:rsidP="0063693B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funde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 w:rsidR="00F00025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3A1006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Individual faculty are limited to </w:t>
      </w:r>
      <w:r w:rsidR="0063693B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directing one </w:t>
      </w:r>
      <w:r w:rsidR="0063693B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="0063693B"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63693B"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="0063693B"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63693B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63693B"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63693B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63693B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>l per fiscal year.</w:t>
      </w:r>
    </w:p>
    <w:p w14:paraId="794A06AA" w14:textId="77777777" w:rsidR="00BA28E8" w:rsidRPr="00F42EA8" w:rsidRDefault="00BA28E8" w:rsidP="00F153DA">
      <w:pPr>
        <w:spacing w:before="3" w:after="0" w:line="260" w:lineRule="exact"/>
        <w:ind w:left="360"/>
        <w:rPr>
          <w:rFonts w:ascii="Times New Roman" w:hAnsi="Times New Roman" w:cs="Times New Roman"/>
          <w:sz w:val="21"/>
          <w:szCs w:val="21"/>
        </w:rPr>
      </w:pPr>
    </w:p>
    <w:p w14:paraId="27EEA018" w14:textId="5D06C56A" w:rsidR="00BA28E8" w:rsidRPr="00F42EA8" w:rsidRDefault="00AD093A" w:rsidP="00F153DA">
      <w:pPr>
        <w:spacing w:after="0" w:line="250" w:lineRule="auto"/>
        <w:ind w:left="360" w:right="198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0A31" w:rsidRPr="00F42EA8">
        <w:rPr>
          <w:rFonts w:ascii="Times New Roman" w:eastAsia="Times New Roman" w:hAnsi="Times New Roman" w:cs="Times New Roman"/>
          <w:sz w:val="21"/>
          <w:szCs w:val="21"/>
        </w:rPr>
        <w:t>, pass/fail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0</w:t>
      </w:r>
      <w:r w:rsidR="002B18CD" w:rsidRPr="00F42EA8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“S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$25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ee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budge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t.)</w:t>
      </w:r>
      <w:r w:rsidR="002B18CD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</w:t>
      </w:r>
      <w:r w:rsidR="00ED0A31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Students should be enrolled for the course during the semester or summer when research mainly occurs.  The chair of SFC</w:t>
      </w:r>
      <w:r w:rsidR="00A803B9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</w:t>
      </w:r>
      <w:r w:rsidR="00ED0A31"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Committee is the instructor of record for this course. </w:t>
      </w:r>
    </w:p>
    <w:p w14:paraId="088087C6" w14:textId="77777777" w:rsidR="00BA28E8" w:rsidRPr="00F42EA8" w:rsidRDefault="00BA28E8" w:rsidP="00F153DA">
      <w:pPr>
        <w:spacing w:before="17" w:after="0" w:line="240" w:lineRule="exact"/>
        <w:ind w:left="360"/>
        <w:rPr>
          <w:rFonts w:ascii="Times New Roman" w:hAnsi="Times New Roman" w:cs="Times New Roman"/>
          <w:sz w:val="21"/>
          <w:szCs w:val="21"/>
        </w:rPr>
      </w:pPr>
    </w:p>
    <w:p w14:paraId="45E55C3E" w14:textId="65D48CDE" w:rsidR="00BA28E8" w:rsidRPr="00F42EA8" w:rsidRDefault="00AD093A" w:rsidP="0073075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bookmarkStart w:id="2" w:name="OLE_LINK5"/>
      <w:bookmarkStart w:id="3" w:name="OLE_LINK6"/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62C43"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or faculty </w:t>
      </w:r>
      <w:r w:rsidR="002B18CD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must </w:t>
      </w:r>
      <w:r w:rsidR="00F115A4"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submit</w:t>
      </w:r>
      <w:r w:rsidR="002B18CD" w:rsidRPr="00F42E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expenses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FD68D4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This may be handled at </w:t>
      </w:r>
      <w:r w:rsidR="00DD0BC4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the department level.</w:t>
      </w:r>
    </w:p>
    <w:p w14:paraId="0B10A1E6" w14:textId="77777777" w:rsidR="00BA28E8" w:rsidRPr="00F42EA8" w:rsidRDefault="00BA28E8" w:rsidP="00730757">
      <w:pPr>
        <w:spacing w:before="3" w:after="0" w:line="260" w:lineRule="exact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181FB333" w14:textId="7712ED84" w:rsidR="00BA28E8" w:rsidRPr="00F42EA8" w:rsidRDefault="00AD093A" w:rsidP="0073075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bookmarkStart w:id="4" w:name="OLE_LINK7"/>
      <w:bookmarkStart w:id="5" w:name="OLE_LINK8"/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63693B" w:rsidRPr="00F42EA8">
        <w:rPr>
          <w:rFonts w:ascii="Times New Roman" w:eastAsia="Times New Roman" w:hAnsi="Times New Roman" w:cs="Times New Roman"/>
          <w:sz w:val="21"/>
          <w:szCs w:val="21"/>
        </w:rPr>
        <w:t xml:space="preserve"> The author of the grant proposal (either student or faculty) will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SF</w:t>
      </w:r>
      <w:r w:rsidR="00542EEB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 w:rsidR="00030DAD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(care of the Academic Affairs office)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63693B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</w:p>
    <w:bookmarkEnd w:id="2"/>
    <w:bookmarkEnd w:id="3"/>
    <w:bookmarkEnd w:id="4"/>
    <w:bookmarkEnd w:id="5"/>
    <w:p w14:paraId="132A5950" w14:textId="6E233A50" w:rsidR="00BA28E8" w:rsidRPr="00F42EA8" w:rsidRDefault="00BA28E8" w:rsidP="00730757">
      <w:pPr>
        <w:spacing w:before="7" w:after="0" w:line="260" w:lineRule="exact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391E76BD" w14:textId="1468F731" w:rsidR="0071247B" w:rsidRPr="00F42EA8" w:rsidRDefault="0071247B" w:rsidP="0071247B">
      <w:pPr>
        <w:ind w:left="360" w:hanging="360"/>
        <w:rPr>
          <w:rFonts w:ascii="Times New Roman" w:hAnsi="Times New Roman" w:cs="Times New Roman"/>
          <w:sz w:val="21"/>
          <w:szCs w:val="21"/>
        </w:rPr>
      </w:pPr>
      <w:r w:rsidRPr="00F42EA8">
        <w:rPr>
          <w:rFonts w:ascii="Times New Roman" w:hAnsi="Times New Roman" w:cs="Times New Roman"/>
          <w:sz w:val="21"/>
          <w:szCs w:val="21"/>
        </w:rPr>
        <w:t>15.</w:t>
      </w:r>
      <w:r w:rsidRPr="00F42EA8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l</w:t>
      </w:r>
      <w:r w:rsidRPr="00F42EA8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eal</w:t>
      </w:r>
      <w:r w:rsidRPr="00F42EA8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p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ope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rt</w:t>
      </w:r>
      <w:r w:rsidRPr="00F42EA8">
        <w:rPr>
          <w:rFonts w:ascii="Times New Roman" w:hAnsi="Times New Roman" w:cs="Times New Roman"/>
          <w:sz w:val="21"/>
          <w:szCs w:val="21"/>
        </w:rPr>
        <w:t>y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acqu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F42EA8">
        <w:rPr>
          <w:rFonts w:ascii="Times New Roman" w:hAnsi="Times New Roman" w:cs="Times New Roman"/>
          <w:sz w:val="21"/>
          <w:szCs w:val="21"/>
        </w:rPr>
        <w:t>ed</w:t>
      </w:r>
      <w:r w:rsidRPr="00F42EA8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it</w:t>
      </w:r>
      <w:r w:rsidRPr="00F42EA8">
        <w:rPr>
          <w:rFonts w:ascii="Times New Roman" w:hAnsi="Times New Roman" w:cs="Times New Roman"/>
          <w:sz w:val="21"/>
          <w:szCs w:val="21"/>
        </w:rPr>
        <w:t>h</w:t>
      </w:r>
      <w:r w:rsidRPr="00F42EA8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hAnsi="Times New Roman" w:cs="Times New Roman"/>
          <w:sz w:val="21"/>
          <w:szCs w:val="21"/>
        </w:rPr>
        <w:t>unds</w:t>
      </w:r>
      <w:r w:rsidRPr="00F42EA8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fr</w:t>
      </w:r>
      <w:r w:rsidRPr="00F42EA8">
        <w:rPr>
          <w:rFonts w:ascii="Times New Roman" w:hAnsi="Times New Roman" w:cs="Times New Roman"/>
          <w:sz w:val="21"/>
          <w:szCs w:val="21"/>
        </w:rPr>
        <w:t>om</w:t>
      </w:r>
      <w:r w:rsidRPr="00F42EA8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he</w:t>
      </w:r>
      <w:r w:rsidRPr="00F42EA8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un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hAnsi="Times New Roman" w:cs="Times New Roman"/>
          <w:sz w:val="21"/>
          <w:szCs w:val="21"/>
        </w:rPr>
        <w:t>ve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hAnsi="Times New Roman" w:cs="Times New Roman"/>
          <w:sz w:val="21"/>
          <w:szCs w:val="21"/>
        </w:rPr>
        <w:t>s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it</w:t>
      </w:r>
      <w:r w:rsidRPr="00F42EA8">
        <w:rPr>
          <w:rFonts w:ascii="Times New Roman" w:hAnsi="Times New Roman" w:cs="Times New Roman"/>
          <w:sz w:val="21"/>
          <w:szCs w:val="21"/>
        </w:rPr>
        <w:t>y</w:t>
      </w:r>
      <w:r w:rsidRPr="00F42EA8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be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ongs</w:t>
      </w:r>
      <w:r w:rsidRPr="00F42EA8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hAnsi="Times New Roman" w:cs="Times New Roman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sz w:val="21"/>
          <w:szCs w:val="21"/>
        </w:rPr>
        <w:t>N</w:t>
      </w:r>
      <w:r w:rsidRPr="00F42EA8">
        <w:rPr>
          <w:rFonts w:ascii="Times New Roman" w:hAnsi="Times New Roman" w:cs="Times New Roman"/>
          <w:spacing w:val="4"/>
          <w:sz w:val="21"/>
          <w:szCs w:val="21"/>
        </w:rPr>
        <w:t>W</w:t>
      </w:r>
      <w:r w:rsidRPr="00F42EA8">
        <w:rPr>
          <w:rFonts w:ascii="Times New Roman" w:hAnsi="Times New Roman" w:cs="Times New Roman"/>
          <w:sz w:val="21"/>
          <w:szCs w:val="21"/>
        </w:rPr>
        <w:t>U</w:t>
      </w:r>
      <w:r w:rsidRPr="00F42EA8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z w:val="21"/>
          <w:szCs w:val="21"/>
        </w:rPr>
        <w:t>un</w:t>
      </w:r>
      <w:r w:rsidRPr="00F42EA8">
        <w:rPr>
          <w:rFonts w:ascii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hAnsi="Times New Roman" w:cs="Times New Roman"/>
          <w:sz w:val="21"/>
          <w:szCs w:val="21"/>
        </w:rPr>
        <w:t>ess otherwise</w:t>
      </w:r>
      <w:r w:rsidRPr="00F42EA8">
        <w:rPr>
          <w:rFonts w:ascii="Times New Roman" w:hAnsi="Times New Roman" w:cs="Times New Roman"/>
          <w:spacing w:val="14"/>
          <w:sz w:val="21"/>
          <w:szCs w:val="21"/>
        </w:rPr>
        <w:t xml:space="preserve"> authorized by the SF</w:t>
      </w:r>
      <w:r w:rsidR="00542EEB" w:rsidRPr="00F42EA8">
        <w:rPr>
          <w:rFonts w:ascii="Times New Roman" w:hAnsi="Times New Roman" w:cs="Times New Roman"/>
          <w:spacing w:val="14"/>
          <w:sz w:val="21"/>
          <w:szCs w:val="21"/>
        </w:rPr>
        <w:t>C</w:t>
      </w:r>
      <w:r w:rsidRPr="00F42EA8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hAnsi="Times New Roman" w:cs="Times New Roman"/>
          <w:spacing w:val="3"/>
          <w:w w:val="102"/>
          <w:sz w:val="21"/>
          <w:szCs w:val="21"/>
        </w:rPr>
        <w:t>C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o</w:t>
      </w:r>
      <w:r w:rsidRPr="00F42EA8">
        <w:rPr>
          <w:rFonts w:ascii="Times New Roman" w:hAnsi="Times New Roman" w:cs="Times New Roman"/>
          <w:spacing w:val="3"/>
          <w:w w:val="102"/>
          <w:sz w:val="21"/>
          <w:szCs w:val="21"/>
        </w:rPr>
        <w:t>mm</w:t>
      </w:r>
      <w:r w:rsidRPr="00F42EA8">
        <w:rPr>
          <w:rFonts w:ascii="Times New Roman" w:hAnsi="Times New Roman" w:cs="Times New Roman"/>
          <w:spacing w:val="1"/>
          <w:w w:val="102"/>
          <w:sz w:val="21"/>
          <w:szCs w:val="21"/>
        </w:rPr>
        <w:t>itt</w:t>
      </w:r>
      <w:r w:rsidRPr="00F42EA8">
        <w:rPr>
          <w:rFonts w:ascii="Times New Roman" w:hAnsi="Times New Roman" w:cs="Times New Roman"/>
          <w:w w:val="102"/>
          <w:sz w:val="21"/>
          <w:szCs w:val="21"/>
        </w:rPr>
        <w:t>ee. Applications should address if the property already exists on campus, and what will happen with the property after the grant period.</w:t>
      </w:r>
    </w:p>
    <w:p w14:paraId="541471F8" w14:textId="15E382B1" w:rsidR="00BA28E8" w:rsidRPr="00F42EA8" w:rsidRDefault="00AD093A" w:rsidP="0073075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16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5D3F93"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will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="006C4E13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each</w:t>
      </w:r>
      <w:r w:rsidR="00DD0BC4"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spring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F650F36" w14:textId="77777777" w:rsidR="00BA28E8" w:rsidRPr="00F42EA8" w:rsidRDefault="00BA28E8" w:rsidP="00730757">
      <w:pPr>
        <w:spacing w:before="7" w:after="0" w:line="260" w:lineRule="exact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53055578" w14:textId="77777777" w:rsidR="00BA28E8" w:rsidRPr="00F42EA8" w:rsidRDefault="00AD093A" w:rsidP="0073075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17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EACC80B" w14:textId="465F5D87" w:rsidR="00BA28E8" w:rsidRPr="00F42EA8" w:rsidRDefault="00AD093A" w:rsidP="00FD68D4">
      <w:pPr>
        <w:pStyle w:val="ListParagraph"/>
        <w:numPr>
          <w:ilvl w:val="0"/>
          <w:numId w:val="4"/>
        </w:numPr>
        <w:tabs>
          <w:tab w:val="left" w:pos="1900"/>
        </w:tabs>
        <w:spacing w:before="4" w:after="0" w:line="236" w:lineRule="auto"/>
        <w:ind w:right="46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the intellectual significance of the project, including its potential contribution to scholarship</w:t>
      </w:r>
    </w:p>
    <w:p w14:paraId="1583139B" w14:textId="65654E74" w:rsidR="00BA28E8" w:rsidRPr="00F42EA8" w:rsidRDefault="00AD093A" w:rsidP="00FD68D4">
      <w:pPr>
        <w:pStyle w:val="ListParagraph"/>
        <w:numPr>
          <w:ilvl w:val="0"/>
          <w:numId w:val="4"/>
        </w:numPr>
        <w:tabs>
          <w:tab w:val="left" w:pos="1900"/>
        </w:tabs>
        <w:spacing w:before="4" w:after="0" w:line="236" w:lineRule="auto"/>
        <w:ind w:right="46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the quality or promise of quality of the applicant's work</w:t>
      </w:r>
    </w:p>
    <w:p w14:paraId="6093F155" w14:textId="0A55A440" w:rsidR="00BA28E8" w:rsidRPr="00F42EA8" w:rsidRDefault="00AD093A" w:rsidP="003327FA">
      <w:pPr>
        <w:pStyle w:val="ListParagraph"/>
        <w:numPr>
          <w:ilvl w:val="0"/>
          <w:numId w:val="4"/>
        </w:numPr>
        <w:tabs>
          <w:tab w:val="left" w:pos="19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def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42EA8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269E236C" w14:textId="749E6F13" w:rsidR="00BA28E8" w:rsidRPr="00F42EA8" w:rsidRDefault="00AD093A" w:rsidP="003327FA">
      <w:pPr>
        <w:pStyle w:val="ListParagraph"/>
        <w:numPr>
          <w:ilvl w:val="0"/>
          <w:numId w:val="4"/>
        </w:numPr>
        <w:tabs>
          <w:tab w:val="left" w:pos="1900"/>
        </w:tabs>
        <w:spacing w:before="4" w:after="0" w:line="236" w:lineRule="auto"/>
        <w:ind w:right="46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fea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hoo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te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1BC19C09" w14:textId="6F278725" w:rsidR="00BA28E8" w:rsidRPr="00F42EA8" w:rsidRDefault="00AD093A" w:rsidP="003327FA">
      <w:pPr>
        <w:pStyle w:val="ListParagraph"/>
        <w:numPr>
          <w:ilvl w:val="0"/>
          <w:numId w:val="4"/>
        </w:numPr>
        <w:tabs>
          <w:tab w:val="left" w:pos="190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3A1006" w:rsidRPr="00F42EA8">
        <w:rPr>
          <w:rFonts w:ascii="Times New Roman" w:eastAsia="Times New Roman" w:hAnsi="Times New Roman" w:cs="Times New Roman"/>
          <w:spacing w:val="27"/>
          <w:sz w:val="21"/>
          <w:szCs w:val="21"/>
        </w:rPr>
        <w:t>between NWU faculty and students</w:t>
      </w:r>
    </w:p>
    <w:p w14:paraId="6D8BC8C7" w14:textId="7282948D" w:rsidR="00BA28E8" w:rsidRPr="00F42EA8" w:rsidRDefault="00BA28E8" w:rsidP="00730757">
      <w:pPr>
        <w:spacing w:before="16" w:after="0" w:line="240" w:lineRule="exact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2A6E5AC4" w14:textId="77777777" w:rsidR="0071247B" w:rsidRPr="00F42EA8" w:rsidRDefault="0071247B" w:rsidP="0071247B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18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will be evaluated by an interdisciplinary audience and should be written accordingly. </w:t>
      </w:r>
    </w:p>
    <w:p w14:paraId="5216643A" w14:textId="094C718C" w:rsidR="00CE4F1A" w:rsidRPr="00F42EA8" w:rsidRDefault="00CE4F1A" w:rsidP="0002473F">
      <w:pPr>
        <w:spacing w:after="0" w:line="243" w:lineRule="auto"/>
        <w:ind w:right="60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14:paraId="1D751ABA" w14:textId="67DDEBEE" w:rsidR="00BA28E8" w:rsidRPr="00F42EA8" w:rsidRDefault="00AD093A">
      <w:pPr>
        <w:spacing w:after="0" w:line="243" w:lineRule="auto"/>
        <w:ind w:left="100" w:right="60"/>
        <w:rPr>
          <w:rFonts w:ascii="Times New Roman" w:eastAsia="Times New Roman" w:hAnsi="Times New Roman" w:cs="Times New Roman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tra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CE4F1A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receive preliminary approval from the D</w:t>
      </w:r>
      <w:r w:rsidR="00E178F0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irector of the Global Engagement, </w:t>
      </w:r>
      <w:r w:rsidR="00E178F0" w:rsidRPr="00F42EA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before</w:t>
      </w:r>
      <w:r w:rsidR="00E178F0" w:rsidRPr="00F42EA8">
        <w:rPr>
          <w:rFonts w:ascii="Times New Roman" w:eastAsia="Times New Roman" w:hAnsi="Times New Roman" w:cs="Times New Roman"/>
          <w:bCs/>
          <w:sz w:val="21"/>
          <w:szCs w:val="21"/>
          <w:u w:color="FF0000"/>
        </w:rPr>
        <w:t xml:space="preserve"> submitting</w:t>
      </w:r>
      <w:r w:rsidR="00E178F0" w:rsidRPr="00F42EA8">
        <w:rPr>
          <w:rFonts w:ascii="Times New Roman" w:eastAsia="Times New Roman" w:hAnsi="Times New Roman" w:cs="Times New Roman"/>
          <w:bCs/>
          <w:sz w:val="21"/>
          <w:szCs w:val="21"/>
        </w:rPr>
        <w:t xml:space="preserve"> an</w:t>
      </w:r>
      <w:r w:rsidR="00F115A4" w:rsidRPr="00F42EA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bCs/>
          <w:sz w:val="21"/>
          <w:szCs w:val="21"/>
          <w:u w:color="FF0000"/>
        </w:rPr>
        <w:t>application</w:t>
      </w:r>
      <w:r w:rsidRPr="00F42EA8">
        <w:rPr>
          <w:rFonts w:ascii="Times New Roman" w:eastAsia="Times New Roman" w:hAnsi="Times New Roman" w:cs="Times New Roman"/>
          <w:b/>
          <w:bCs/>
          <w:color w:val="FF0000"/>
          <w:spacing w:val="-5"/>
          <w:sz w:val="21"/>
          <w:szCs w:val="21"/>
        </w:rPr>
        <w:t xml:space="preserve"> </w:t>
      </w:r>
      <w:r w:rsidR="00CE4F1A"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to the Committee. Upon receiving a grant, students must meet with the Director of Global Engagement and comply with all requirements set forth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tr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ave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us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con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eb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ask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4"/>
          <w:w w:val="102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es</w:t>
      </w:r>
      <w:r w:rsidRPr="00F42EA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eya</w:t>
      </w:r>
      <w:r w:rsidRPr="00F42EA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n </w:t>
      </w:r>
      <w:r w:rsidRPr="00F42E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U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ve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it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tr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ave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po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 w:rsidRPr="00F42EA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k</w:t>
      </w:r>
      <w:r w:rsidRPr="00F42EA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fo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nfo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on</w:t>
      </w:r>
      <w:r w:rsidRPr="00F42EA8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Pr="00F42EA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hyperlink r:id="rId12" w:history="1">
        <w:r w:rsidR="00F42EA8" w:rsidRPr="00F42EA8">
          <w:rPr>
            <w:rStyle w:val="Hyperlink"/>
            <w:rFonts w:ascii="Times New Roman" w:eastAsia="Times New Roman" w:hAnsi="Times New Roman" w:cs="Times New Roman"/>
            <w:spacing w:val="20"/>
            <w:sz w:val="21"/>
            <w:szCs w:val="21"/>
          </w:rPr>
          <w:t>Student Travel</w:t>
        </w:r>
      </w:hyperlink>
      <w:r w:rsidRPr="00F42EA8">
        <w:rPr>
          <w:rFonts w:ascii="Times New Roman" w:eastAsia="Times New Roman" w:hAnsi="Times New Roman" w:cs="Times New Roman"/>
          <w:color w:val="0000FF"/>
          <w:spacing w:val="-47"/>
          <w:sz w:val="21"/>
          <w:szCs w:val="21"/>
        </w:rPr>
        <w:t xml:space="preserve"> </w:t>
      </w:r>
    </w:p>
    <w:p w14:paraId="308F0499" w14:textId="77777777" w:rsidR="00BA28E8" w:rsidRPr="00F42EA8" w:rsidRDefault="00BA28E8">
      <w:pPr>
        <w:spacing w:before="4" w:after="0" w:line="140" w:lineRule="exact"/>
        <w:rPr>
          <w:rFonts w:ascii="Times New Roman" w:hAnsi="Times New Roman" w:cs="Times New Roman"/>
          <w:sz w:val="21"/>
          <w:szCs w:val="21"/>
        </w:rPr>
      </w:pPr>
    </w:p>
    <w:p w14:paraId="400FF816" w14:textId="402F4EB5" w:rsidR="00CE4F1A" w:rsidRPr="00F42EA8" w:rsidRDefault="00AD093A" w:rsidP="00ED0A31">
      <w:pPr>
        <w:spacing w:after="0" w:line="252" w:lineRule="auto"/>
        <w:ind w:left="100" w:right="345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Thes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5D3F93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are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D3F93"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and faculty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F42EA8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5D3F93"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are intended</w:t>
      </w:r>
      <w:r w:rsidR="005D3F93"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to 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63693B"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applicants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42EA8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als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42EA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SF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 w:rsidRPr="00F42EA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F42EA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42EA8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F42EA8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42EA8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42EA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F6AFC27" w14:textId="77777777" w:rsidR="00ED0A31" w:rsidRPr="00F42EA8" w:rsidRDefault="00ED0A31" w:rsidP="00ED0A31">
      <w:pPr>
        <w:spacing w:after="0" w:line="252" w:lineRule="auto"/>
        <w:ind w:left="100" w:right="345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14:paraId="128E73EA" w14:textId="77777777" w:rsidR="00F42EA8" w:rsidRPr="00F42EA8" w:rsidRDefault="00F42EA8" w:rsidP="00F42EA8">
      <w:pPr>
        <w:spacing w:after="0" w:line="252" w:lineRule="auto"/>
        <w:ind w:left="100" w:right="345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Access to Application Forms, Evaluation Criteria, model applications, Committee Members, and these Guidelines can be found at </w:t>
      </w:r>
      <w:hyperlink r:id="rId13" w:history="1">
        <w:r w:rsidRPr="00F42EA8">
          <w:rPr>
            <w:rStyle w:val="Hyperlink"/>
            <w:rFonts w:ascii="Times New Roman" w:eastAsia="Times New Roman" w:hAnsi="Times New Roman" w:cs="Times New Roman"/>
            <w:w w:val="102"/>
            <w:sz w:val="21"/>
            <w:szCs w:val="21"/>
          </w:rPr>
          <w:t>Student Faculty Collaboration</w:t>
        </w:r>
      </w:hyperlink>
      <w:r w:rsidRPr="00F42EA8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A03D3B2" w14:textId="2E94AAF7" w:rsidR="00D636BC" w:rsidRPr="00F42EA8" w:rsidRDefault="00D636BC" w:rsidP="00542EEB">
      <w:pPr>
        <w:spacing w:after="0" w:line="252" w:lineRule="auto"/>
        <w:ind w:right="345"/>
        <w:rPr>
          <w:rFonts w:ascii="Times New Roman" w:eastAsia="Times New Roman" w:hAnsi="Times New Roman" w:cs="Times New Roman"/>
          <w:sz w:val="21"/>
          <w:szCs w:val="21"/>
        </w:rPr>
      </w:pPr>
    </w:p>
    <w:sectPr w:rsidR="00D636BC" w:rsidRPr="00F42EA8" w:rsidSect="0002473F">
      <w:headerReference w:type="default" r:id="rId14"/>
      <w:pgSz w:w="12240" w:h="15840"/>
      <w:pgMar w:top="1080" w:right="979" w:bottom="1080" w:left="97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D723" w14:textId="77777777" w:rsidR="008A02EA" w:rsidRDefault="008A02EA">
      <w:pPr>
        <w:spacing w:after="0" w:line="240" w:lineRule="auto"/>
      </w:pPr>
      <w:r>
        <w:separator/>
      </w:r>
    </w:p>
  </w:endnote>
  <w:endnote w:type="continuationSeparator" w:id="0">
    <w:p w14:paraId="38681EE5" w14:textId="77777777" w:rsidR="008A02EA" w:rsidRDefault="008A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6EA0" w14:textId="77777777" w:rsidR="008A02EA" w:rsidRDefault="008A02EA">
      <w:pPr>
        <w:spacing w:after="0" w:line="240" w:lineRule="auto"/>
      </w:pPr>
      <w:r>
        <w:separator/>
      </w:r>
    </w:p>
  </w:footnote>
  <w:footnote w:type="continuationSeparator" w:id="0">
    <w:p w14:paraId="2A801FF5" w14:textId="77777777" w:rsidR="008A02EA" w:rsidRDefault="008A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C74E" w14:textId="617A9DDA" w:rsidR="006250A3" w:rsidRDefault="006250A3" w:rsidP="006250A3">
    <w:pPr>
      <w:spacing w:after="0" w:line="182" w:lineRule="exact"/>
      <w:ind w:left="20" w:right="-44"/>
      <w:jc w:val="right"/>
      <w:rPr>
        <w:rFonts w:ascii="Times New Roman" w:eastAsia="Times New Roman" w:hAnsi="Times New Roman" w:cs="Times New Roman"/>
        <w:spacing w:val="1"/>
        <w:sz w:val="16"/>
        <w:szCs w:val="16"/>
      </w:rPr>
    </w:pPr>
    <w:r w:rsidRPr="006250A3">
      <w:rPr>
        <w:rFonts w:ascii="Times New Roman" w:eastAsia="Times New Roman" w:hAnsi="Times New Roman" w:cs="Times New Roman"/>
        <w:spacing w:val="1"/>
        <w:sz w:val="16"/>
        <w:szCs w:val="16"/>
      </w:rPr>
      <w:t>Re</w:t>
    </w:r>
    <w:r w:rsidRPr="006250A3">
      <w:rPr>
        <w:rFonts w:ascii="Times New Roman" w:eastAsia="Times New Roman" w:hAnsi="Times New Roman" w:cs="Times New Roman"/>
        <w:sz w:val="16"/>
        <w:szCs w:val="16"/>
      </w:rPr>
      <w:t>v</w:t>
    </w:r>
    <w:r w:rsidRPr="006250A3"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 w:rsidR="0008561E">
      <w:rPr>
        <w:rFonts w:ascii="Times New Roman" w:eastAsia="Times New Roman" w:hAnsi="Times New Roman" w:cs="Times New Roman"/>
        <w:spacing w:val="1"/>
        <w:sz w:val="16"/>
        <w:szCs w:val="16"/>
      </w:rPr>
      <w:t>8/</w:t>
    </w:r>
    <w:r w:rsidR="00F42EA8">
      <w:rPr>
        <w:rFonts w:ascii="Times New Roman" w:eastAsia="Times New Roman" w:hAnsi="Times New Roman" w:cs="Times New Roman"/>
        <w:spacing w:val="1"/>
        <w:sz w:val="16"/>
        <w:szCs w:val="16"/>
      </w:rPr>
      <w:t>20</w:t>
    </w:r>
  </w:p>
  <w:p w14:paraId="349E8A5F" w14:textId="1C08B234" w:rsidR="00461D66" w:rsidRPr="006250A3" w:rsidRDefault="006250A3" w:rsidP="006250A3">
    <w:pPr>
      <w:spacing w:after="0" w:line="182" w:lineRule="exact"/>
      <w:ind w:left="389" w:right="-43"/>
      <w:jc w:val="right"/>
      <w:rPr>
        <w:rFonts w:ascii="Times New Roman" w:eastAsia="Times New Roman" w:hAnsi="Times New Roman" w:cs="Times New Roman"/>
        <w:sz w:val="16"/>
        <w:szCs w:val="16"/>
      </w:rPr>
    </w:pPr>
    <w:r w:rsidRPr="006250A3">
      <w:rPr>
        <w:rFonts w:ascii="Times New Roman" w:hAnsi="Times New Roman" w:cs="Times New Roman"/>
        <w:sz w:val="16"/>
        <w:szCs w:val="16"/>
      </w:rPr>
      <w:t xml:space="preserve">Page </w:t>
    </w:r>
    <w:r w:rsidRPr="006250A3">
      <w:rPr>
        <w:rFonts w:ascii="Times New Roman" w:hAnsi="Times New Roman" w:cs="Times New Roman"/>
        <w:sz w:val="16"/>
        <w:szCs w:val="16"/>
      </w:rPr>
      <w:fldChar w:fldCharType="begin"/>
    </w:r>
    <w:r w:rsidRPr="006250A3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Pr="006250A3">
      <w:rPr>
        <w:rFonts w:ascii="Times New Roman" w:hAnsi="Times New Roman" w:cs="Times New Roman"/>
        <w:sz w:val="16"/>
        <w:szCs w:val="16"/>
      </w:rPr>
      <w:fldChar w:fldCharType="separate"/>
    </w:r>
    <w:r w:rsidR="00D22F95">
      <w:rPr>
        <w:rFonts w:ascii="Times New Roman" w:eastAsia="Times New Roman" w:hAnsi="Times New Roman" w:cs="Times New Roman"/>
        <w:noProof/>
        <w:sz w:val="16"/>
        <w:szCs w:val="16"/>
      </w:rPr>
      <w:t>1</w:t>
    </w:r>
    <w:r w:rsidRPr="006250A3">
      <w:rPr>
        <w:rFonts w:ascii="Times New Roman" w:hAnsi="Times New Roman" w:cs="Times New Roman"/>
        <w:sz w:val="16"/>
        <w:szCs w:val="16"/>
      </w:rPr>
      <w:fldChar w:fldCharType="end"/>
    </w:r>
    <w:r w:rsidRPr="006250A3"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 w:rsidRPr="006250A3">
      <w:rPr>
        <w:rFonts w:ascii="Times New Roman" w:eastAsia="Times New Roman" w:hAnsi="Times New Roman" w:cs="Times New Roman"/>
        <w:spacing w:val="1"/>
        <w:sz w:val="16"/>
        <w:szCs w:val="16"/>
      </w:rPr>
      <w:t>o</w:t>
    </w:r>
    <w:r w:rsidRPr="006250A3">
      <w:rPr>
        <w:rFonts w:ascii="Times New Roman" w:eastAsia="Times New Roman" w:hAnsi="Times New Roman" w:cs="Times New Roman"/>
        <w:sz w:val="16"/>
        <w:szCs w:val="16"/>
      </w:rPr>
      <w:t>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5D3"/>
    <w:multiLevelType w:val="hybridMultilevel"/>
    <w:tmpl w:val="3C8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883"/>
    <w:multiLevelType w:val="hybridMultilevel"/>
    <w:tmpl w:val="188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011"/>
    <w:multiLevelType w:val="hybridMultilevel"/>
    <w:tmpl w:val="7F8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5B78"/>
    <w:multiLevelType w:val="hybridMultilevel"/>
    <w:tmpl w:val="3BB62CA4"/>
    <w:lvl w:ilvl="0" w:tplc="E974A3D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1E8A"/>
    <w:multiLevelType w:val="hybridMultilevel"/>
    <w:tmpl w:val="87C299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A8F79D3"/>
    <w:multiLevelType w:val="hybridMultilevel"/>
    <w:tmpl w:val="8E748098"/>
    <w:lvl w:ilvl="0" w:tplc="CB6A5A8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E8"/>
    <w:rsid w:val="00021412"/>
    <w:rsid w:val="0002473F"/>
    <w:rsid w:val="000270BA"/>
    <w:rsid w:val="00030DAD"/>
    <w:rsid w:val="000349B0"/>
    <w:rsid w:val="00046EB1"/>
    <w:rsid w:val="000515C8"/>
    <w:rsid w:val="00070B86"/>
    <w:rsid w:val="0008561E"/>
    <w:rsid w:val="001031C4"/>
    <w:rsid w:val="00147358"/>
    <w:rsid w:val="0015125B"/>
    <w:rsid w:val="00164273"/>
    <w:rsid w:val="0016684F"/>
    <w:rsid w:val="0017124C"/>
    <w:rsid w:val="00197E81"/>
    <w:rsid w:val="001E0126"/>
    <w:rsid w:val="001E6C3F"/>
    <w:rsid w:val="00235FFC"/>
    <w:rsid w:val="002528FD"/>
    <w:rsid w:val="002959B6"/>
    <w:rsid w:val="002B18CD"/>
    <w:rsid w:val="002B2DCD"/>
    <w:rsid w:val="002D7220"/>
    <w:rsid w:val="002F34F4"/>
    <w:rsid w:val="00320F8A"/>
    <w:rsid w:val="003327FA"/>
    <w:rsid w:val="00383B47"/>
    <w:rsid w:val="003A1006"/>
    <w:rsid w:val="003E4545"/>
    <w:rsid w:val="00400BC7"/>
    <w:rsid w:val="0040603B"/>
    <w:rsid w:val="00461D66"/>
    <w:rsid w:val="004B60B3"/>
    <w:rsid w:val="0050025F"/>
    <w:rsid w:val="005047AB"/>
    <w:rsid w:val="005157E6"/>
    <w:rsid w:val="00542EEB"/>
    <w:rsid w:val="005475EB"/>
    <w:rsid w:val="005D3F93"/>
    <w:rsid w:val="0061096F"/>
    <w:rsid w:val="00614F75"/>
    <w:rsid w:val="006250A3"/>
    <w:rsid w:val="0063693B"/>
    <w:rsid w:val="00671D94"/>
    <w:rsid w:val="006A6107"/>
    <w:rsid w:val="006C4E13"/>
    <w:rsid w:val="006E44F9"/>
    <w:rsid w:val="006E5128"/>
    <w:rsid w:val="0071247B"/>
    <w:rsid w:val="00712541"/>
    <w:rsid w:val="00715946"/>
    <w:rsid w:val="00730757"/>
    <w:rsid w:val="007429A1"/>
    <w:rsid w:val="0074459A"/>
    <w:rsid w:val="0078692A"/>
    <w:rsid w:val="0079432D"/>
    <w:rsid w:val="00796664"/>
    <w:rsid w:val="007B49D1"/>
    <w:rsid w:val="00816656"/>
    <w:rsid w:val="00822C85"/>
    <w:rsid w:val="00855971"/>
    <w:rsid w:val="00862C43"/>
    <w:rsid w:val="008A02EA"/>
    <w:rsid w:val="008A17C5"/>
    <w:rsid w:val="008D422B"/>
    <w:rsid w:val="00916148"/>
    <w:rsid w:val="0092141C"/>
    <w:rsid w:val="0093505E"/>
    <w:rsid w:val="00944260"/>
    <w:rsid w:val="009632B3"/>
    <w:rsid w:val="009B3EDD"/>
    <w:rsid w:val="009D7692"/>
    <w:rsid w:val="00A219A8"/>
    <w:rsid w:val="00A3491C"/>
    <w:rsid w:val="00A803B9"/>
    <w:rsid w:val="00AA1EE7"/>
    <w:rsid w:val="00AA5313"/>
    <w:rsid w:val="00AA53F6"/>
    <w:rsid w:val="00AA584F"/>
    <w:rsid w:val="00AC69A6"/>
    <w:rsid w:val="00AD093A"/>
    <w:rsid w:val="00AF48C1"/>
    <w:rsid w:val="00B3335D"/>
    <w:rsid w:val="00B676A8"/>
    <w:rsid w:val="00B773AF"/>
    <w:rsid w:val="00B847BA"/>
    <w:rsid w:val="00BA1B8E"/>
    <w:rsid w:val="00BA28E8"/>
    <w:rsid w:val="00C20ADB"/>
    <w:rsid w:val="00C40561"/>
    <w:rsid w:val="00C53A37"/>
    <w:rsid w:val="00CA2C8E"/>
    <w:rsid w:val="00CE4F1A"/>
    <w:rsid w:val="00D16D65"/>
    <w:rsid w:val="00D22F95"/>
    <w:rsid w:val="00D41873"/>
    <w:rsid w:val="00D636BC"/>
    <w:rsid w:val="00D72475"/>
    <w:rsid w:val="00D76FED"/>
    <w:rsid w:val="00DB4BCB"/>
    <w:rsid w:val="00DD0BC4"/>
    <w:rsid w:val="00E035A7"/>
    <w:rsid w:val="00E0414F"/>
    <w:rsid w:val="00E177BA"/>
    <w:rsid w:val="00E178F0"/>
    <w:rsid w:val="00E36636"/>
    <w:rsid w:val="00E457E0"/>
    <w:rsid w:val="00E5450B"/>
    <w:rsid w:val="00EA096C"/>
    <w:rsid w:val="00ED0A31"/>
    <w:rsid w:val="00ED3088"/>
    <w:rsid w:val="00F00025"/>
    <w:rsid w:val="00F115A4"/>
    <w:rsid w:val="00F153DA"/>
    <w:rsid w:val="00F203CC"/>
    <w:rsid w:val="00F42EA8"/>
    <w:rsid w:val="00F67D20"/>
    <w:rsid w:val="00F74313"/>
    <w:rsid w:val="00FB547C"/>
    <w:rsid w:val="00FC0C69"/>
    <w:rsid w:val="00FC7BE9"/>
    <w:rsid w:val="00FD1F75"/>
    <w:rsid w:val="00FD68D4"/>
    <w:rsid w:val="00FD72EB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D4B75"/>
  <w15:docId w15:val="{4BF69D02-4595-4A3B-8725-4C9C847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81"/>
  </w:style>
  <w:style w:type="paragraph" w:styleId="Footer">
    <w:name w:val="footer"/>
    <w:basedOn w:val="Normal"/>
    <w:link w:val="FooterChar"/>
    <w:uiPriority w:val="99"/>
    <w:unhideWhenUsed/>
    <w:rsid w:val="0019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81"/>
  </w:style>
  <w:style w:type="character" w:styleId="Hyperlink">
    <w:name w:val="Hyperlink"/>
    <w:basedOn w:val="DefaultParagraphFont"/>
    <w:uiPriority w:val="99"/>
    <w:unhideWhenUsed/>
    <w:rsid w:val="00D63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1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12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brwesleyan.edu/academics/experiential-learning-nwu/research/student-faculty-collaborative-re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brwesleyan.edu/inside-nwu/business-office/trav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brwesleyan.edu/sites/default/files/imce/sfcrg/pdf/application_for_presentation_award2015_16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brwesleyan.edu/academics/experiential-learning-nwu/research/student-faculty-collaborative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8FEF48DEF64B927447385E9765BE" ma:contentTypeVersion="14" ma:contentTypeDescription="Create a new document." ma:contentTypeScope="" ma:versionID="bd8d266f9c5cdcbf3cb0148565bf7859">
  <xsd:schema xmlns:xsd="http://www.w3.org/2001/XMLSchema" xmlns:xs="http://www.w3.org/2001/XMLSchema" xmlns:p="http://schemas.microsoft.com/office/2006/metadata/properties" xmlns:ns1="http://schemas.microsoft.com/sharepoint/v3" xmlns:ns2="c96e035b-4a71-4302-9f16-759a979de22c" xmlns:ns3="cee10534-b806-4459-af8d-66cad68911d6" targetNamespace="http://schemas.microsoft.com/office/2006/metadata/properties" ma:root="true" ma:fieldsID="918ee91a4d58f26b4a18630c240f4e59" ns1:_="" ns2:_="" ns3:_="">
    <xsd:import namespace="http://schemas.microsoft.com/sharepoint/v3"/>
    <xsd:import namespace="c96e035b-4a71-4302-9f16-759a979de22c"/>
    <xsd:import namespace="cee10534-b806-4459-af8d-66cad6891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035b-4a71-4302-9f16-759a979de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0534-b806-4459-af8d-66cad689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8BB76-CEA2-4F2B-9938-1B64379E21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9E4A8-4F63-4358-8B85-AF40236F6D33}"/>
</file>

<file path=customXml/itemProps3.xml><?xml version="1.0" encoding="utf-8"?>
<ds:datastoreItem xmlns:ds="http://schemas.openxmlformats.org/officeDocument/2006/customXml" ds:itemID="{CC3D9ED8-7742-4A67-88DB-3DFD95DE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Gen_guidelinesGrantsandAwards2015_16.doc</vt:lpstr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Gen_guidelinesGrantsandAwards2015_16.doc</dc:title>
  <dc:creator>Nancy Otto</dc:creator>
  <cp:lastModifiedBy>Gerise Herndon</cp:lastModifiedBy>
  <cp:revision>2</cp:revision>
  <cp:lastPrinted>2016-09-06T16:31:00Z</cp:lastPrinted>
  <dcterms:created xsi:type="dcterms:W3CDTF">2020-08-30T22:18:00Z</dcterms:created>
  <dcterms:modified xsi:type="dcterms:W3CDTF">2020-08-30T22:18:00Z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2015-08-11T00:00:00Z</vt:filetime>
  </property>
  <property fmtid="{D5CDD505-2E9C-101B-9397-08002B2CF9AE}" pid="4" name="ContentTypeId">
    <vt:lpwstr>0x010100B1EA8FEF48DEF64B927447385E9765BE</vt:lpwstr>
  </property>
</Properties>
</file>