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8A" w:rsidRDefault="00660C8A" w:rsidP="00660C8A">
      <w:pPr>
        <w:jc w:val="center"/>
      </w:pPr>
      <w:r w:rsidRPr="00660C8A">
        <w:rPr>
          <w:noProof/>
        </w:rPr>
        <w:drawing>
          <wp:inline distT="0" distB="0" distL="0" distR="0">
            <wp:extent cx="1892808" cy="646176"/>
            <wp:effectExtent l="25400" t="0" r="12192" b="0"/>
            <wp:docPr id="1" name="Picture 0" descr="BW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w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AF" w:rsidRDefault="001F45AF" w:rsidP="00660C8A">
      <w:r>
        <w:t xml:space="preserve">DATE:   </w:t>
      </w:r>
      <w:r w:rsidR="00D36749">
        <w:t>2018-2019</w:t>
      </w:r>
    </w:p>
    <w:p w:rsidR="001F45AF" w:rsidRDefault="001F45AF">
      <w:r>
        <w:t xml:space="preserve">TO:  </w:t>
      </w:r>
      <w:r>
        <w:tab/>
        <w:t xml:space="preserve">   Parent</w:t>
      </w:r>
      <w:r w:rsidR="007E0A11">
        <w:t>(s) of NWU Student</w:t>
      </w:r>
    </w:p>
    <w:p w:rsidR="001F45AF" w:rsidRDefault="001F45AF">
      <w:r>
        <w:t xml:space="preserve">FROM:  </w:t>
      </w:r>
      <w:r w:rsidR="003A27D5">
        <w:t xml:space="preserve">Katrina Rademacher, </w:t>
      </w:r>
      <w:r w:rsidR="0048329E">
        <w:t>Assistant Direct of Financial Aid – Loan Specialist</w:t>
      </w:r>
    </w:p>
    <w:p w:rsidR="001F45AF" w:rsidRDefault="001F45AF">
      <w:r>
        <w:t>SUBJ:</w:t>
      </w:r>
      <w:r w:rsidR="007E0A11">
        <w:t xml:space="preserve">    Federal Parent Loan for Undergraduate Students (PLUS)</w:t>
      </w:r>
    </w:p>
    <w:p w:rsidR="00E81DB8" w:rsidRDefault="00E81DB8"/>
    <w:p w:rsidR="008D6493" w:rsidRDefault="007E0A11">
      <w:r>
        <w:t xml:space="preserve">The Federal </w:t>
      </w:r>
      <w:r w:rsidR="005F2FC7">
        <w:t xml:space="preserve">Direct </w:t>
      </w:r>
      <w:r>
        <w:t xml:space="preserve">PLUS </w:t>
      </w:r>
      <w:r w:rsidR="00F85F16">
        <w:t xml:space="preserve">offers </w:t>
      </w:r>
      <w:r>
        <w:t>an affordable option</w:t>
      </w:r>
      <w:r w:rsidR="007E694D">
        <w:t xml:space="preserve"> for parents to assis</w:t>
      </w:r>
      <w:r w:rsidR="00E81DB8">
        <w:t>t their dependent student</w:t>
      </w:r>
      <w:r w:rsidR="007E694D">
        <w:t xml:space="preserve"> with the costs of tuition, fees, room, board, boo</w:t>
      </w:r>
      <w:r w:rsidR="001330A6">
        <w:t xml:space="preserve">ks and miscellaneous expenses. </w:t>
      </w:r>
      <w:r w:rsidR="002160AE">
        <w:t>The amount borrowed using the PLUS loan</w:t>
      </w:r>
      <w:r w:rsidR="007E694D">
        <w:t xml:space="preserve"> may include the yearly cost of an undergraduate education less financial aid (scholarships, grants, loans, and outside scholarships).  Eligibility</w:t>
      </w:r>
      <w:r w:rsidR="002160AE">
        <w:t xml:space="preserve"> is not based on financial need; i</w:t>
      </w:r>
      <w:r w:rsidR="007E694D">
        <w:t xml:space="preserve">t is determined </w:t>
      </w:r>
      <w:r w:rsidR="00DB7B91">
        <w:t xml:space="preserve">by a federal </w:t>
      </w:r>
      <w:r w:rsidR="001F45AF">
        <w:t>credit check approval</w:t>
      </w:r>
      <w:r w:rsidR="007E694D">
        <w:t>.</w:t>
      </w:r>
      <w:r w:rsidR="00144353">
        <w:t xml:space="preserve"> </w:t>
      </w:r>
      <w:r w:rsidR="001330A6">
        <w:t xml:space="preserve"> The</w:t>
      </w:r>
      <w:r w:rsidR="00935424">
        <w:t>re</w:t>
      </w:r>
      <w:r w:rsidR="001330A6">
        <w:t xml:space="preserve"> </w:t>
      </w:r>
      <w:r w:rsidR="00935424">
        <w:t xml:space="preserve">is a federal </w:t>
      </w:r>
      <w:r w:rsidR="001330A6">
        <w:t xml:space="preserve">loan origination fee </w:t>
      </w:r>
      <w:r w:rsidR="007B139E">
        <w:t xml:space="preserve">of </w:t>
      </w:r>
      <w:r w:rsidR="00891B93">
        <w:t>4.264</w:t>
      </w:r>
      <w:r w:rsidR="007B139E">
        <w:t>%</w:t>
      </w:r>
      <w:r w:rsidR="006B0130">
        <w:t xml:space="preserve"> that</w:t>
      </w:r>
      <w:r w:rsidR="002160AE">
        <w:t xml:space="preserve"> </w:t>
      </w:r>
      <w:r w:rsidR="00EB4A47">
        <w:t>will reduce the</w:t>
      </w:r>
      <w:r w:rsidR="006B0130">
        <w:t xml:space="preserve"> requested amount.  H</w:t>
      </w:r>
      <w:r w:rsidR="00935424">
        <w:t>owever, you may increase the loan</w:t>
      </w:r>
      <w:r w:rsidR="007B139E">
        <w:t xml:space="preserve"> amount to cover the</w:t>
      </w:r>
      <w:r w:rsidR="00935424">
        <w:t xml:space="preserve"> fees.</w:t>
      </w:r>
      <w:r w:rsidR="008D6493">
        <w:t xml:space="preserve">  </w:t>
      </w:r>
      <w:r w:rsidR="002160AE">
        <w:t>The loan disbursements will be</w:t>
      </w:r>
      <w:r w:rsidR="00154BBF">
        <w:t xml:space="preserve"> sent to Nebraska Wes</w:t>
      </w:r>
      <w:r w:rsidR="002160AE">
        <w:t>leyan in two equal installments</w:t>
      </w:r>
      <w:r w:rsidR="00F85F16">
        <w:t xml:space="preserve"> (half each semester</w:t>
      </w:r>
      <w:r w:rsidR="00154BBF">
        <w:t>)</w:t>
      </w:r>
      <w:r w:rsidR="006B0130">
        <w:t>.  I</w:t>
      </w:r>
      <w:r w:rsidR="00154BBF">
        <w:t xml:space="preserve">nterest </w:t>
      </w:r>
      <w:r w:rsidR="006B0130">
        <w:t>begins accruing at</w:t>
      </w:r>
      <w:r w:rsidR="00154BBF">
        <w:t xml:space="preserve"> </w:t>
      </w:r>
      <w:r w:rsidR="0048329E" w:rsidRPr="00B23A71">
        <w:t>7</w:t>
      </w:r>
      <w:r w:rsidR="00B23A71">
        <w:t>.595</w:t>
      </w:r>
      <w:bookmarkStart w:id="0" w:name="_GoBack"/>
      <w:bookmarkEnd w:id="0"/>
      <w:r w:rsidR="00154BBF">
        <w:t xml:space="preserve">% when the money is applied to the student’s school account. </w:t>
      </w:r>
      <w:r w:rsidR="006B0130">
        <w:t>Payment</w:t>
      </w:r>
      <w:r w:rsidR="008D6493">
        <w:t xml:space="preserve"> </w:t>
      </w:r>
      <w:r w:rsidR="006B0130">
        <w:t xml:space="preserve">on the PLUS loan </w:t>
      </w:r>
      <w:r w:rsidR="008D6493">
        <w:t>begin</w:t>
      </w:r>
      <w:r w:rsidR="006B0130">
        <w:t>s</w:t>
      </w:r>
      <w:r w:rsidR="008D6493">
        <w:t xml:space="preserve"> either 60 days after the loan is fully disbursed or you may </w:t>
      </w:r>
      <w:r w:rsidR="00CB6711" w:rsidRPr="00F05227">
        <w:t>request</w:t>
      </w:r>
      <w:r w:rsidR="00E370DC">
        <w:t xml:space="preserve"> through your </w:t>
      </w:r>
      <w:r w:rsidR="00073F84">
        <w:t>servicer</w:t>
      </w:r>
      <w:r w:rsidR="00CB6711">
        <w:t xml:space="preserve"> to </w:t>
      </w:r>
      <w:r w:rsidR="008D6493">
        <w:t>wait until six months after the dependent student</w:t>
      </w:r>
      <w:r w:rsidR="00EB4A47">
        <w:t>,</w:t>
      </w:r>
      <w:r w:rsidR="008D6493">
        <w:t xml:space="preserve"> on whose behalf the parent borrowed</w:t>
      </w:r>
      <w:r w:rsidR="00EB4A47">
        <w:t>,</w:t>
      </w:r>
      <w:r w:rsidR="008D6493">
        <w:t xml:space="preserve"> ceases to be enrolled</w:t>
      </w:r>
      <w:r>
        <w:t xml:space="preserve"> on at least a half-time basis</w:t>
      </w:r>
      <w:r w:rsidR="00DB7B91">
        <w:t xml:space="preserve"> or graduates</w:t>
      </w:r>
      <w:r>
        <w:t>.</w:t>
      </w:r>
      <w:r w:rsidR="008D6493">
        <w:t xml:space="preserve"> </w:t>
      </w:r>
      <w:r>
        <w:t xml:space="preserve"> </w:t>
      </w:r>
      <w:r w:rsidR="008D6493">
        <w:t>For more information about borrowing limits, repayment</w:t>
      </w:r>
      <w:r w:rsidR="00E370DC">
        <w:t xml:space="preserve"> plans and interest rates, go to </w:t>
      </w:r>
      <w:hyperlink r:id="rId6" w:history="1">
        <w:r w:rsidR="00F05227" w:rsidRPr="00F05227">
          <w:rPr>
            <w:rStyle w:val="Hyperlink"/>
          </w:rPr>
          <w:t>https://studentaid.ed.gov/sa/types/loans/plus</w:t>
        </w:r>
      </w:hyperlink>
      <w:r w:rsidR="008F6901">
        <w:t xml:space="preserve">.  </w:t>
      </w:r>
    </w:p>
    <w:p w:rsidR="007E694D" w:rsidRDefault="007E694D"/>
    <w:p w:rsidR="00144353" w:rsidRDefault="00474B83">
      <w:r>
        <w:t>To apply for the Federal Direct PLUS Loan go</w:t>
      </w:r>
      <w:r w:rsidR="007E694D">
        <w:t xml:space="preserve"> to </w:t>
      </w:r>
      <w:hyperlink r:id="rId7" w:history="1">
        <w:r w:rsidR="00A11909" w:rsidRPr="00D6194E">
          <w:rPr>
            <w:rStyle w:val="Hyperlink"/>
            <w:b/>
          </w:rPr>
          <w:t>https://studentloans.gov</w:t>
        </w:r>
      </w:hyperlink>
      <w:r w:rsidR="007E694D">
        <w:t>, click on “</w:t>
      </w:r>
      <w:r w:rsidR="003A27D5">
        <w:t>log in</w:t>
      </w:r>
      <w:r w:rsidR="007E694D">
        <w:t xml:space="preserve">,” enter one parent’s/stepparent’s </w:t>
      </w:r>
      <w:r w:rsidR="003A27D5">
        <w:t>FSA ID username and FSA ID password</w:t>
      </w:r>
      <w:r w:rsidR="009A30D0">
        <w:t>.</w:t>
      </w:r>
      <w:r w:rsidR="00144353">
        <w:t xml:space="preserve">  </w:t>
      </w:r>
      <w:r w:rsidR="009A30D0">
        <w:t xml:space="preserve">If the </w:t>
      </w:r>
      <w:r w:rsidR="008F6901">
        <w:t xml:space="preserve">parent/stepparent </w:t>
      </w:r>
      <w:r w:rsidR="009A30D0">
        <w:t xml:space="preserve">borrower </w:t>
      </w:r>
      <w:r w:rsidR="003A27D5">
        <w:t>does not have a FSA ID username and password yet, click on the link “Create an FSA ID</w:t>
      </w:r>
      <w:r w:rsidR="009F4C02">
        <w:t>.</w:t>
      </w:r>
      <w:r w:rsidR="003A27D5">
        <w:t xml:space="preserve">” </w:t>
      </w:r>
      <w:r w:rsidR="002160AE">
        <w:t xml:space="preserve">Once you are logged into the </w:t>
      </w:r>
      <w:r w:rsidR="003B7376">
        <w:t>studentloans.gov</w:t>
      </w:r>
      <w:r w:rsidR="002160AE">
        <w:t xml:space="preserve"> website,</w:t>
      </w:r>
      <w:r w:rsidR="009A30D0">
        <w:t xml:space="preserve"> click on “</w:t>
      </w:r>
      <w:r w:rsidR="009A30D0">
        <w:rPr>
          <w:b/>
          <w:u w:val="single"/>
        </w:rPr>
        <w:t>Complete Master Prom</w:t>
      </w:r>
      <w:r w:rsidR="00144353">
        <w:rPr>
          <w:b/>
          <w:u w:val="single"/>
        </w:rPr>
        <w:t>i</w:t>
      </w:r>
      <w:r w:rsidR="00CF05B8">
        <w:rPr>
          <w:b/>
          <w:u w:val="single"/>
        </w:rPr>
        <w:t>s</w:t>
      </w:r>
      <w:r w:rsidR="00144353">
        <w:rPr>
          <w:b/>
          <w:u w:val="single"/>
        </w:rPr>
        <w:t xml:space="preserve">sory Note” and </w:t>
      </w:r>
      <w:r w:rsidR="00144353" w:rsidRPr="00474B83">
        <w:rPr>
          <w:b/>
          <w:u w:val="single"/>
        </w:rPr>
        <w:t>then under “select the type of loan you would like to receive,” click on Parent PLUS.  You are now ready to complete and submit the PLUS Master Promissory Note</w:t>
      </w:r>
      <w:r w:rsidR="008D6493" w:rsidRPr="00474B83">
        <w:rPr>
          <w:b/>
          <w:u w:val="single"/>
        </w:rPr>
        <w:t xml:space="preserve"> (MPN)</w:t>
      </w:r>
      <w:r w:rsidR="00144353" w:rsidRPr="00474B83">
        <w:rPr>
          <w:b/>
          <w:u w:val="single"/>
        </w:rPr>
        <w:t>.</w:t>
      </w:r>
      <w:r w:rsidR="00B312A4" w:rsidRPr="00474B83">
        <w:rPr>
          <w:b/>
          <w:u w:val="single"/>
        </w:rPr>
        <w:t xml:space="preserve">  </w:t>
      </w:r>
      <w:r w:rsidRPr="007951F2">
        <w:t xml:space="preserve">You may also complete the PLUS Loan application on this website if you choose to not complete our </w:t>
      </w:r>
      <w:r w:rsidR="00171FF9">
        <w:t xml:space="preserve">attached </w:t>
      </w:r>
      <w:r w:rsidRPr="007951F2">
        <w:t>paper application</w:t>
      </w:r>
      <w:r w:rsidR="007951F2" w:rsidRPr="007951F2">
        <w:t>, if you choose this option please make sure to include a dollar amount</w:t>
      </w:r>
      <w:r w:rsidR="00225AA3">
        <w:t xml:space="preserve"> online</w:t>
      </w:r>
      <w:r w:rsidR="007951F2" w:rsidRPr="007951F2">
        <w:t xml:space="preserve"> that you wish to receive</w:t>
      </w:r>
      <w:r w:rsidRPr="007951F2">
        <w:t xml:space="preserve">.  </w:t>
      </w:r>
      <w:r w:rsidR="00B312A4">
        <w:t>Our office will be notified once you have completed this process</w:t>
      </w:r>
      <w:r w:rsidR="008D6493">
        <w:t>.</w:t>
      </w:r>
      <w:r w:rsidR="00B312A4">
        <w:t xml:space="preserve">  This notification must be received before we can process your P</w:t>
      </w:r>
      <w:r w:rsidR="006B0130">
        <w:t xml:space="preserve">LUS for the </w:t>
      </w:r>
      <w:r w:rsidR="00B312A4">
        <w:t>amount you wish to borrow.</w:t>
      </w:r>
    </w:p>
    <w:p w:rsidR="00B312A4" w:rsidRDefault="00B312A4"/>
    <w:p w:rsidR="00B312A4" w:rsidRDefault="00B312A4">
      <w:r>
        <w:t xml:space="preserve">ADDITIONAL INFORMATION:  </w:t>
      </w:r>
    </w:p>
    <w:p w:rsidR="00430CE1" w:rsidRDefault="00430CE1" w:rsidP="00B312A4">
      <w:pPr>
        <w:pStyle w:val="ListParagraph"/>
        <w:numPr>
          <w:ilvl w:val="0"/>
          <w:numId w:val="1"/>
        </w:numPr>
      </w:pPr>
      <w:r>
        <w:t>Make certain the borrower’s</w:t>
      </w:r>
      <w:r w:rsidR="007951F2">
        <w:t xml:space="preserve"> and student’s</w:t>
      </w:r>
      <w:r>
        <w:t xml:space="preserve"> social security number and date of birth are correct</w:t>
      </w:r>
    </w:p>
    <w:p w:rsidR="00A845E6" w:rsidRDefault="00430CE1" w:rsidP="00430CE1">
      <w:pPr>
        <w:pStyle w:val="ListParagraph"/>
        <w:numPr>
          <w:ilvl w:val="0"/>
          <w:numId w:val="1"/>
        </w:numPr>
        <w:jc w:val="both"/>
      </w:pPr>
      <w:r>
        <w:t>If parents are sep</w:t>
      </w:r>
      <w:r w:rsidR="00C96C37">
        <w:t>arated/divorced, each parent may</w:t>
      </w:r>
      <w:r>
        <w:t xml:space="preserve"> complete a</w:t>
      </w:r>
      <w:r w:rsidR="00C96C37">
        <w:t>n</w:t>
      </w:r>
      <w:r>
        <w:t xml:space="preserve"> MPN for same student</w:t>
      </w:r>
    </w:p>
    <w:p w:rsidR="00430CE1" w:rsidRDefault="00430CE1" w:rsidP="00430CE1">
      <w:pPr>
        <w:pStyle w:val="ListParagraph"/>
        <w:numPr>
          <w:ilvl w:val="0"/>
          <w:numId w:val="1"/>
        </w:numPr>
      </w:pPr>
      <w:r>
        <w:t>Eligible non-citizens must provide documentation to our office.  Acceptable documentation is the Alien Registration Card (I-551 or I-151) or the Arrival-Departure Record (I-94).  Provide a copy of the front and back of the card</w:t>
      </w:r>
    </w:p>
    <w:p w:rsidR="00A845E6" w:rsidRDefault="00C96C37" w:rsidP="00C96C37">
      <w:pPr>
        <w:pStyle w:val="ListParagraph"/>
        <w:numPr>
          <w:ilvl w:val="0"/>
          <w:numId w:val="1"/>
        </w:numPr>
      </w:pPr>
      <w:r>
        <w:t xml:space="preserve">Room and board charges for residential halls, suites, townhouses and university owned apartments are on back of this sheet. </w:t>
      </w:r>
    </w:p>
    <w:p w:rsidR="00144353" w:rsidRDefault="00C96C37" w:rsidP="00C96C37">
      <w:pPr>
        <w:pStyle w:val="ListParagraph"/>
        <w:numPr>
          <w:ilvl w:val="0"/>
          <w:numId w:val="1"/>
        </w:numPr>
      </w:pPr>
      <w:r>
        <w:t>If you know your credit rating is poor, contact our office</w:t>
      </w:r>
      <w:r w:rsidR="008E2F42">
        <w:t>,</w:t>
      </w:r>
      <w:r>
        <w:t xml:space="preserve"> </w:t>
      </w:r>
      <w:hyperlink r:id="rId8" w:history="1">
        <w:r w:rsidR="00E370DC" w:rsidRPr="00B11497">
          <w:rPr>
            <w:rStyle w:val="Hyperlink"/>
          </w:rPr>
          <w:t>krademac@nebrwesleyan.edu</w:t>
        </w:r>
      </w:hyperlink>
      <w:r w:rsidR="008E2F42">
        <w:t>,</w:t>
      </w:r>
      <w:r w:rsidR="00E370DC">
        <w:t xml:space="preserve"> </w:t>
      </w:r>
      <w:r>
        <w:t>and request an applicat</w:t>
      </w:r>
      <w:r w:rsidR="008E2F42">
        <w:t>ion for PLUS pre-approval prior to</w:t>
      </w:r>
      <w:r>
        <w:t xml:space="preserve"> com</w:t>
      </w:r>
      <w:r w:rsidR="007951F2">
        <w:t>pleting the MPN online.  It can</w:t>
      </w:r>
      <w:r>
        <w:t xml:space="preserve"> be fax</w:t>
      </w:r>
      <w:r w:rsidR="008E2F42">
        <w:t xml:space="preserve">ed or e-mailed if you provide us with </w:t>
      </w:r>
      <w:r>
        <w:t>that information.</w:t>
      </w:r>
    </w:p>
    <w:p w:rsidR="002620AF" w:rsidRPr="002620AF" w:rsidRDefault="002620AF" w:rsidP="00C96C37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Be sure to retur</w:t>
      </w:r>
      <w:r w:rsidR="007951F2">
        <w:rPr>
          <w:b/>
          <w:u w:val="single"/>
        </w:rPr>
        <w:t>n to</w:t>
      </w:r>
      <w:r>
        <w:rPr>
          <w:b/>
          <w:u w:val="single"/>
        </w:rPr>
        <w:t xml:space="preserve"> NWU’S</w:t>
      </w:r>
      <w:r w:rsidR="00154BBF">
        <w:rPr>
          <w:b/>
          <w:u w:val="single"/>
        </w:rPr>
        <w:t xml:space="preserve"> Financial Aid Office the enclosed PLUS Application</w:t>
      </w:r>
      <w:r>
        <w:rPr>
          <w:b/>
          <w:u w:val="single"/>
        </w:rPr>
        <w:t xml:space="preserve"> Form</w:t>
      </w:r>
      <w:r w:rsidR="007951F2">
        <w:rPr>
          <w:b/>
          <w:u w:val="single"/>
        </w:rPr>
        <w:t xml:space="preserve"> if you choose to not complete the application online</w:t>
      </w:r>
      <w:r w:rsidR="002160AE">
        <w:rPr>
          <w:b/>
          <w:u w:val="single"/>
        </w:rPr>
        <w:t>.  It must be completed entirely</w:t>
      </w:r>
      <w:r>
        <w:rPr>
          <w:b/>
          <w:u w:val="single"/>
        </w:rPr>
        <w:t xml:space="preserve">, including an exact dollar amount in #6.  </w:t>
      </w:r>
    </w:p>
    <w:p w:rsidR="00154BBF" w:rsidRDefault="00E81DB8" w:rsidP="002620AF">
      <w:pPr>
        <w:pStyle w:val="ListParagraph"/>
        <w:numPr>
          <w:ilvl w:val="0"/>
          <w:numId w:val="1"/>
        </w:numPr>
      </w:pPr>
      <w:r>
        <w:t>Our</w:t>
      </w:r>
      <w:r w:rsidR="008E2F42">
        <w:t xml:space="preserve"> address: </w:t>
      </w:r>
      <w:r w:rsidR="006B0130">
        <w:t>Office of Scholarships and Financial Aid</w:t>
      </w:r>
      <w:r w:rsidR="008E2F42">
        <w:t xml:space="preserve">, 5000 St. Paul Ave, Lincoln, </w:t>
      </w:r>
      <w:r w:rsidR="002620AF">
        <w:t>NE 68504</w:t>
      </w:r>
    </w:p>
    <w:p w:rsidR="007E694D" w:rsidRDefault="008E2F42" w:rsidP="00E4356C">
      <w:pPr>
        <w:pStyle w:val="ListParagraph"/>
        <w:numPr>
          <w:ilvl w:val="0"/>
          <w:numId w:val="1"/>
        </w:numPr>
      </w:pPr>
      <w:r>
        <w:t>Fax number:</w:t>
      </w:r>
      <w:r w:rsidR="00DB7B91">
        <w:t xml:space="preserve"> (402) 465-2177</w:t>
      </w:r>
      <w:r w:rsidR="00660C8A">
        <w:t xml:space="preserve">  E-mail</w:t>
      </w:r>
      <w:r>
        <w:t>:</w:t>
      </w:r>
      <w:r w:rsidR="002620AF">
        <w:t xml:space="preserve"> </w:t>
      </w:r>
      <w:hyperlink r:id="rId9" w:history="1">
        <w:r w:rsidR="002620AF" w:rsidRPr="00EB1D4D">
          <w:rPr>
            <w:rStyle w:val="Hyperlink"/>
          </w:rPr>
          <w:t>jld@nebrwesleyan.edu</w:t>
        </w:r>
      </w:hyperlink>
      <w:r w:rsidR="002620AF">
        <w:t xml:space="preserve"> or </w:t>
      </w:r>
      <w:hyperlink r:id="rId10" w:history="1">
        <w:r w:rsidR="002620AF" w:rsidRPr="00EB1D4D">
          <w:rPr>
            <w:rStyle w:val="Hyperlink"/>
          </w:rPr>
          <w:t>krademac@nebrwesleyan.edu</w:t>
        </w:r>
      </w:hyperlink>
      <w:r w:rsidR="002620AF">
        <w:t xml:space="preserve"> </w:t>
      </w:r>
    </w:p>
    <w:sectPr w:rsidR="007E694D" w:rsidSect="007E0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2A44"/>
    <w:multiLevelType w:val="hybridMultilevel"/>
    <w:tmpl w:val="81AE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D"/>
    <w:rsid w:val="0001669E"/>
    <w:rsid w:val="00023659"/>
    <w:rsid w:val="00042C00"/>
    <w:rsid w:val="00047156"/>
    <w:rsid w:val="00052599"/>
    <w:rsid w:val="000566E1"/>
    <w:rsid w:val="00063311"/>
    <w:rsid w:val="0006333A"/>
    <w:rsid w:val="00063FE9"/>
    <w:rsid w:val="00065A13"/>
    <w:rsid w:val="00070B77"/>
    <w:rsid w:val="000730BC"/>
    <w:rsid w:val="00073F84"/>
    <w:rsid w:val="000810CE"/>
    <w:rsid w:val="00082624"/>
    <w:rsid w:val="000A0A97"/>
    <w:rsid w:val="000A2204"/>
    <w:rsid w:val="000A42C8"/>
    <w:rsid w:val="000B151A"/>
    <w:rsid w:val="000B28BB"/>
    <w:rsid w:val="000B5D47"/>
    <w:rsid w:val="000D5EA2"/>
    <w:rsid w:val="000E6800"/>
    <w:rsid w:val="00103165"/>
    <w:rsid w:val="001122F1"/>
    <w:rsid w:val="001215C1"/>
    <w:rsid w:val="001246C2"/>
    <w:rsid w:val="001317DF"/>
    <w:rsid w:val="00132669"/>
    <w:rsid w:val="001330A6"/>
    <w:rsid w:val="00144353"/>
    <w:rsid w:val="00151DCB"/>
    <w:rsid w:val="00152C54"/>
    <w:rsid w:val="00154BBF"/>
    <w:rsid w:val="00171FF9"/>
    <w:rsid w:val="00175510"/>
    <w:rsid w:val="0018341C"/>
    <w:rsid w:val="0018645D"/>
    <w:rsid w:val="00191D7F"/>
    <w:rsid w:val="001A5AE0"/>
    <w:rsid w:val="001A68EE"/>
    <w:rsid w:val="001C07C6"/>
    <w:rsid w:val="001C337A"/>
    <w:rsid w:val="001C6CAE"/>
    <w:rsid w:val="001D670B"/>
    <w:rsid w:val="001F3DD0"/>
    <w:rsid w:val="001F45AF"/>
    <w:rsid w:val="001F5194"/>
    <w:rsid w:val="00205583"/>
    <w:rsid w:val="0021280B"/>
    <w:rsid w:val="002160AE"/>
    <w:rsid w:val="00225AA3"/>
    <w:rsid w:val="00235FDC"/>
    <w:rsid w:val="00236B7A"/>
    <w:rsid w:val="00241E02"/>
    <w:rsid w:val="002449B1"/>
    <w:rsid w:val="00256432"/>
    <w:rsid w:val="00257260"/>
    <w:rsid w:val="002620AF"/>
    <w:rsid w:val="00264234"/>
    <w:rsid w:val="0026716B"/>
    <w:rsid w:val="00283E27"/>
    <w:rsid w:val="002843C7"/>
    <w:rsid w:val="00295AC5"/>
    <w:rsid w:val="002A65B6"/>
    <w:rsid w:val="002B4B8F"/>
    <w:rsid w:val="002B6A57"/>
    <w:rsid w:val="002B7524"/>
    <w:rsid w:val="002C0EE7"/>
    <w:rsid w:val="002C52BC"/>
    <w:rsid w:val="002C5E9C"/>
    <w:rsid w:val="002C62C1"/>
    <w:rsid w:val="002E18B6"/>
    <w:rsid w:val="002E31FC"/>
    <w:rsid w:val="002E4F76"/>
    <w:rsid w:val="002F0EC8"/>
    <w:rsid w:val="002F376F"/>
    <w:rsid w:val="00301862"/>
    <w:rsid w:val="00307B4A"/>
    <w:rsid w:val="00313A45"/>
    <w:rsid w:val="003167D6"/>
    <w:rsid w:val="003220D6"/>
    <w:rsid w:val="00323CE3"/>
    <w:rsid w:val="0032458E"/>
    <w:rsid w:val="00327246"/>
    <w:rsid w:val="00337760"/>
    <w:rsid w:val="00351C3C"/>
    <w:rsid w:val="00352374"/>
    <w:rsid w:val="003543EC"/>
    <w:rsid w:val="003605B7"/>
    <w:rsid w:val="00363054"/>
    <w:rsid w:val="003679B5"/>
    <w:rsid w:val="00370C97"/>
    <w:rsid w:val="0037180A"/>
    <w:rsid w:val="00374EFB"/>
    <w:rsid w:val="00381355"/>
    <w:rsid w:val="00382071"/>
    <w:rsid w:val="003825F8"/>
    <w:rsid w:val="00383ED6"/>
    <w:rsid w:val="003856E2"/>
    <w:rsid w:val="0038637C"/>
    <w:rsid w:val="00387F65"/>
    <w:rsid w:val="00397D4F"/>
    <w:rsid w:val="003A12AE"/>
    <w:rsid w:val="003A27D5"/>
    <w:rsid w:val="003A361A"/>
    <w:rsid w:val="003A70B1"/>
    <w:rsid w:val="003A75FF"/>
    <w:rsid w:val="003B12EE"/>
    <w:rsid w:val="003B157A"/>
    <w:rsid w:val="003B1DFF"/>
    <w:rsid w:val="003B3824"/>
    <w:rsid w:val="003B7376"/>
    <w:rsid w:val="003C279B"/>
    <w:rsid w:val="003C7A5A"/>
    <w:rsid w:val="003D3450"/>
    <w:rsid w:val="003D373B"/>
    <w:rsid w:val="003D4783"/>
    <w:rsid w:val="003D700A"/>
    <w:rsid w:val="003E4B59"/>
    <w:rsid w:val="003E71AF"/>
    <w:rsid w:val="003F1848"/>
    <w:rsid w:val="003F2F7C"/>
    <w:rsid w:val="003F34F1"/>
    <w:rsid w:val="00400789"/>
    <w:rsid w:val="004053BF"/>
    <w:rsid w:val="00406FAF"/>
    <w:rsid w:val="00413211"/>
    <w:rsid w:val="004168E2"/>
    <w:rsid w:val="00422D1D"/>
    <w:rsid w:val="00425F08"/>
    <w:rsid w:val="00430CE1"/>
    <w:rsid w:val="0043309F"/>
    <w:rsid w:val="004358BB"/>
    <w:rsid w:val="004510CA"/>
    <w:rsid w:val="00456ED5"/>
    <w:rsid w:val="004606C5"/>
    <w:rsid w:val="00463F07"/>
    <w:rsid w:val="00473EE8"/>
    <w:rsid w:val="00474B83"/>
    <w:rsid w:val="0048151E"/>
    <w:rsid w:val="0048250D"/>
    <w:rsid w:val="00482D1B"/>
    <w:rsid w:val="0048329E"/>
    <w:rsid w:val="00487F23"/>
    <w:rsid w:val="004913F2"/>
    <w:rsid w:val="004928CF"/>
    <w:rsid w:val="00492A74"/>
    <w:rsid w:val="00493CA1"/>
    <w:rsid w:val="004948D8"/>
    <w:rsid w:val="004A3180"/>
    <w:rsid w:val="004A4B44"/>
    <w:rsid w:val="004A6A1C"/>
    <w:rsid w:val="004B1C34"/>
    <w:rsid w:val="004B4723"/>
    <w:rsid w:val="004C1756"/>
    <w:rsid w:val="004E0808"/>
    <w:rsid w:val="004E0A54"/>
    <w:rsid w:val="004E39BA"/>
    <w:rsid w:val="004E4D25"/>
    <w:rsid w:val="004E6311"/>
    <w:rsid w:val="004F0564"/>
    <w:rsid w:val="004F2644"/>
    <w:rsid w:val="004F3810"/>
    <w:rsid w:val="004F6D4B"/>
    <w:rsid w:val="00500BDD"/>
    <w:rsid w:val="0051213E"/>
    <w:rsid w:val="005271DE"/>
    <w:rsid w:val="00546162"/>
    <w:rsid w:val="00555FC2"/>
    <w:rsid w:val="00556491"/>
    <w:rsid w:val="00557B63"/>
    <w:rsid w:val="0058117B"/>
    <w:rsid w:val="00582953"/>
    <w:rsid w:val="00585C5F"/>
    <w:rsid w:val="00587760"/>
    <w:rsid w:val="005B0799"/>
    <w:rsid w:val="005B1B02"/>
    <w:rsid w:val="005B1BD2"/>
    <w:rsid w:val="005F2FC7"/>
    <w:rsid w:val="005F3D73"/>
    <w:rsid w:val="005F6279"/>
    <w:rsid w:val="00601676"/>
    <w:rsid w:val="00606938"/>
    <w:rsid w:val="0061037F"/>
    <w:rsid w:val="006127E8"/>
    <w:rsid w:val="006303CD"/>
    <w:rsid w:val="006322C4"/>
    <w:rsid w:val="006461A2"/>
    <w:rsid w:val="00647B81"/>
    <w:rsid w:val="0065458D"/>
    <w:rsid w:val="00655958"/>
    <w:rsid w:val="00660C8A"/>
    <w:rsid w:val="0066372A"/>
    <w:rsid w:val="0066641D"/>
    <w:rsid w:val="00675E9F"/>
    <w:rsid w:val="00680BA4"/>
    <w:rsid w:val="00684E31"/>
    <w:rsid w:val="006927E6"/>
    <w:rsid w:val="0069397E"/>
    <w:rsid w:val="006A5E92"/>
    <w:rsid w:val="006A6220"/>
    <w:rsid w:val="006A6F74"/>
    <w:rsid w:val="006B0130"/>
    <w:rsid w:val="006B0203"/>
    <w:rsid w:val="006B291F"/>
    <w:rsid w:val="006B3839"/>
    <w:rsid w:val="006B53D2"/>
    <w:rsid w:val="006C5845"/>
    <w:rsid w:val="006C5A0C"/>
    <w:rsid w:val="006C6C2C"/>
    <w:rsid w:val="0070422D"/>
    <w:rsid w:val="00706BE4"/>
    <w:rsid w:val="00712954"/>
    <w:rsid w:val="00721C01"/>
    <w:rsid w:val="00741BDF"/>
    <w:rsid w:val="007447DD"/>
    <w:rsid w:val="00745A91"/>
    <w:rsid w:val="007613E2"/>
    <w:rsid w:val="00762FF7"/>
    <w:rsid w:val="00763963"/>
    <w:rsid w:val="00764A57"/>
    <w:rsid w:val="00771E09"/>
    <w:rsid w:val="0078042E"/>
    <w:rsid w:val="00791F16"/>
    <w:rsid w:val="00792B6D"/>
    <w:rsid w:val="007951F2"/>
    <w:rsid w:val="007A2614"/>
    <w:rsid w:val="007A4C6D"/>
    <w:rsid w:val="007B139E"/>
    <w:rsid w:val="007B3EAB"/>
    <w:rsid w:val="007C28E5"/>
    <w:rsid w:val="007C7932"/>
    <w:rsid w:val="007D1F90"/>
    <w:rsid w:val="007D5966"/>
    <w:rsid w:val="007E0A11"/>
    <w:rsid w:val="007E1CEA"/>
    <w:rsid w:val="007E5C03"/>
    <w:rsid w:val="007E61DC"/>
    <w:rsid w:val="007E694D"/>
    <w:rsid w:val="007F0493"/>
    <w:rsid w:val="007F079E"/>
    <w:rsid w:val="007F2950"/>
    <w:rsid w:val="0080362F"/>
    <w:rsid w:val="00830C63"/>
    <w:rsid w:val="00835FA0"/>
    <w:rsid w:val="00836322"/>
    <w:rsid w:val="008444A0"/>
    <w:rsid w:val="00846A0F"/>
    <w:rsid w:val="00846B44"/>
    <w:rsid w:val="00861D8A"/>
    <w:rsid w:val="008624DB"/>
    <w:rsid w:val="0086483A"/>
    <w:rsid w:val="00891B93"/>
    <w:rsid w:val="008950AC"/>
    <w:rsid w:val="008972F0"/>
    <w:rsid w:val="008A2721"/>
    <w:rsid w:val="008B6F4A"/>
    <w:rsid w:val="008C4598"/>
    <w:rsid w:val="008C45D6"/>
    <w:rsid w:val="008D394F"/>
    <w:rsid w:val="008D583F"/>
    <w:rsid w:val="008D6493"/>
    <w:rsid w:val="008D6C9D"/>
    <w:rsid w:val="008E0DF2"/>
    <w:rsid w:val="008E2F42"/>
    <w:rsid w:val="008E43CD"/>
    <w:rsid w:val="008F2398"/>
    <w:rsid w:val="008F3088"/>
    <w:rsid w:val="008F6901"/>
    <w:rsid w:val="008F7B11"/>
    <w:rsid w:val="009062C8"/>
    <w:rsid w:val="0091091D"/>
    <w:rsid w:val="009137E5"/>
    <w:rsid w:val="00917421"/>
    <w:rsid w:val="009257FA"/>
    <w:rsid w:val="00935424"/>
    <w:rsid w:val="009365A5"/>
    <w:rsid w:val="009447FE"/>
    <w:rsid w:val="00944FB5"/>
    <w:rsid w:val="00946DA0"/>
    <w:rsid w:val="00951C56"/>
    <w:rsid w:val="00952374"/>
    <w:rsid w:val="00957294"/>
    <w:rsid w:val="009661BB"/>
    <w:rsid w:val="00982ABD"/>
    <w:rsid w:val="009A30D0"/>
    <w:rsid w:val="009A6358"/>
    <w:rsid w:val="009A7963"/>
    <w:rsid w:val="009B305E"/>
    <w:rsid w:val="009D0351"/>
    <w:rsid w:val="009D2423"/>
    <w:rsid w:val="009D45B7"/>
    <w:rsid w:val="009E6C7B"/>
    <w:rsid w:val="009F0A90"/>
    <w:rsid w:val="009F22A7"/>
    <w:rsid w:val="009F4C02"/>
    <w:rsid w:val="00A11909"/>
    <w:rsid w:val="00A12CD1"/>
    <w:rsid w:val="00A16C22"/>
    <w:rsid w:val="00A25C5B"/>
    <w:rsid w:val="00A33946"/>
    <w:rsid w:val="00A35A00"/>
    <w:rsid w:val="00A56328"/>
    <w:rsid w:val="00A63BFC"/>
    <w:rsid w:val="00A7170F"/>
    <w:rsid w:val="00A76202"/>
    <w:rsid w:val="00A845E6"/>
    <w:rsid w:val="00A84A04"/>
    <w:rsid w:val="00A85693"/>
    <w:rsid w:val="00A85BA5"/>
    <w:rsid w:val="00A865F1"/>
    <w:rsid w:val="00A86950"/>
    <w:rsid w:val="00A87341"/>
    <w:rsid w:val="00A914ED"/>
    <w:rsid w:val="00AA22FA"/>
    <w:rsid w:val="00AB1EFF"/>
    <w:rsid w:val="00AC71A7"/>
    <w:rsid w:val="00AD12D2"/>
    <w:rsid w:val="00AD3B2E"/>
    <w:rsid w:val="00AD3F75"/>
    <w:rsid w:val="00AD4399"/>
    <w:rsid w:val="00AE20AB"/>
    <w:rsid w:val="00AE7878"/>
    <w:rsid w:val="00AF1395"/>
    <w:rsid w:val="00AF3A58"/>
    <w:rsid w:val="00B03627"/>
    <w:rsid w:val="00B139E2"/>
    <w:rsid w:val="00B23A71"/>
    <w:rsid w:val="00B2638D"/>
    <w:rsid w:val="00B26A07"/>
    <w:rsid w:val="00B27A93"/>
    <w:rsid w:val="00B301AF"/>
    <w:rsid w:val="00B312A4"/>
    <w:rsid w:val="00B31685"/>
    <w:rsid w:val="00B3629E"/>
    <w:rsid w:val="00B42DC9"/>
    <w:rsid w:val="00B4562D"/>
    <w:rsid w:val="00B50A29"/>
    <w:rsid w:val="00B54400"/>
    <w:rsid w:val="00B6129B"/>
    <w:rsid w:val="00B62D2C"/>
    <w:rsid w:val="00B71D5B"/>
    <w:rsid w:val="00B731E8"/>
    <w:rsid w:val="00B833D9"/>
    <w:rsid w:val="00B87191"/>
    <w:rsid w:val="00B97934"/>
    <w:rsid w:val="00BA52E3"/>
    <w:rsid w:val="00BA673B"/>
    <w:rsid w:val="00BC15EF"/>
    <w:rsid w:val="00BC2FD8"/>
    <w:rsid w:val="00BC4BA9"/>
    <w:rsid w:val="00BD0515"/>
    <w:rsid w:val="00BD0575"/>
    <w:rsid w:val="00BD0F19"/>
    <w:rsid w:val="00BD53DA"/>
    <w:rsid w:val="00BE7B50"/>
    <w:rsid w:val="00BF05E6"/>
    <w:rsid w:val="00BF2CB6"/>
    <w:rsid w:val="00BF555A"/>
    <w:rsid w:val="00C00741"/>
    <w:rsid w:val="00C00AAA"/>
    <w:rsid w:val="00C05890"/>
    <w:rsid w:val="00C11ABD"/>
    <w:rsid w:val="00C11BA9"/>
    <w:rsid w:val="00C14D9E"/>
    <w:rsid w:val="00C243D1"/>
    <w:rsid w:val="00C245D9"/>
    <w:rsid w:val="00C335F7"/>
    <w:rsid w:val="00C36C1E"/>
    <w:rsid w:val="00C37783"/>
    <w:rsid w:val="00C45A11"/>
    <w:rsid w:val="00C52898"/>
    <w:rsid w:val="00C66EB3"/>
    <w:rsid w:val="00C7176E"/>
    <w:rsid w:val="00C76116"/>
    <w:rsid w:val="00C8185E"/>
    <w:rsid w:val="00C827F2"/>
    <w:rsid w:val="00C8328B"/>
    <w:rsid w:val="00C833A8"/>
    <w:rsid w:val="00C87FFE"/>
    <w:rsid w:val="00C94921"/>
    <w:rsid w:val="00C96C37"/>
    <w:rsid w:val="00CA2355"/>
    <w:rsid w:val="00CA5831"/>
    <w:rsid w:val="00CA63F2"/>
    <w:rsid w:val="00CB3162"/>
    <w:rsid w:val="00CB59C8"/>
    <w:rsid w:val="00CB6711"/>
    <w:rsid w:val="00CC5150"/>
    <w:rsid w:val="00CD09F6"/>
    <w:rsid w:val="00CD22BA"/>
    <w:rsid w:val="00CD5A28"/>
    <w:rsid w:val="00CE6978"/>
    <w:rsid w:val="00CE7DDC"/>
    <w:rsid w:val="00CF05B8"/>
    <w:rsid w:val="00D03894"/>
    <w:rsid w:val="00D05452"/>
    <w:rsid w:val="00D05875"/>
    <w:rsid w:val="00D1380D"/>
    <w:rsid w:val="00D36749"/>
    <w:rsid w:val="00D54348"/>
    <w:rsid w:val="00D56686"/>
    <w:rsid w:val="00D64BF8"/>
    <w:rsid w:val="00D64C8D"/>
    <w:rsid w:val="00D653BE"/>
    <w:rsid w:val="00D75C0F"/>
    <w:rsid w:val="00D77CAB"/>
    <w:rsid w:val="00D9297E"/>
    <w:rsid w:val="00DA23F9"/>
    <w:rsid w:val="00DA3195"/>
    <w:rsid w:val="00DA36AD"/>
    <w:rsid w:val="00DA7A38"/>
    <w:rsid w:val="00DA7FD1"/>
    <w:rsid w:val="00DB7B91"/>
    <w:rsid w:val="00DC3F39"/>
    <w:rsid w:val="00DE1268"/>
    <w:rsid w:val="00DE2CA8"/>
    <w:rsid w:val="00DF4B98"/>
    <w:rsid w:val="00E02F5B"/>
    <w:rsid w:val="00E23BFA"/>
    <w:rsid w:val="00E24D62"/>
    <w:rsid w:val="00E3256A"/>
    <w:rsid w:val="00E370DC"/>
    <w:rsid w:val="00E4356C"/>
    <w:rsid w:val="00E447AF"/>
    <w:rsid w:val="00E67F1E"/>
    <w:rsid w:val="00E766E2"/>
    <w:rsid w:val="00E77F58"/>
    <w:rsid w:val="00E81DB8"/>
    <w:rsid w:val="00E84211"/>
    <w:rsid w:val="00E84BAB"/>
    <w:rsid w:val="00E91696"/>
    <w:rsid w:val="00E9550C"/>
    <w:rsid w:val="00EB465E"/>
    <w:rsid w:val="00EB4A47"/>
    <w:rsid w:val="00EC2EB1"/>
    <w:rsid w:val="00ED0B41"/>
    <w:rsid w:val="00EE1196"/>
    <w:rsid w:val="00EE14F1"/>
    <w:rsid w:val="00EE2C59"/>
    <w:rsid w:val="00EE378C"/>
    <w:rsid w:val="00EF6333"/>
    <w:rsid w:val="00F02590"/>
    <w:rsid w:val="00F05227"/>
    <w:rsid w:val="00F107AB"/>
    <w:rsid w:val="00F13B9D"/>
    <w:rsid w:val="00F23031"/>
    <w:rsid w:val="00F23696"/>
    <w:rsid w:val="00F24955"/>
    <w:rsid w:val="00F369D5"/>
    <w:rsid w:val="00F377B4"/>
    <w:rsid w:val="00F53D7C"/>
    <w:rsid w:val="00F55209"/>
    <w:rsid w:val="00F61351"/>
    <w:rsid w:val="00F637AF"/>
    <w:rsid w:val="00F638CE"/>
    <w:rsid w:val="00F63E11"/>
    <w:rsid w:val="00F85F16"/>
    <w:rsid w:val="00F93375"/>
    <w:rsid w:val="00F960F5"/>
    <w:rsid w:val="00F97BF6"/>
    <w:rsid w:val="00FA57E4"/>
    <w:rsid w:val="00FB2D22"/>
    <w:rsid w:val="00FC6256"/>
    <w:rsid w:val="00FC71B0"/>
    <w:rsid w:val="00FD0D32"/>
    <w:rsid w:val="00FD6091"/>
    <w:rsid w:val="00FD75A2"/>
    <w:rsid w:val="00FE0ED1"/>
    <w:rsid w:val="00FF2179"/>
    <w:rsid w:val="00FF46F4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888FE-EEF8-467C-BAB4-03F866E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458D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demac@nebrwesleya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loan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ed.gov/sa/types/loans/pl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rademac@nebrwesley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d@nebrwesley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</dc:creator>
  <cp:keywords/>
  <dc:description/>
  <cp:lastModifiedBy>Katrina Rademacher</cp:lastModifiedBy>
  <cp:revision>3</cp:revision>
  <cp:lastPrinted>2017-11-07T21:10:00Z</cp:lastPrinted>
  <dcterms:created xsi:type="dcterms:W3CDTF">2018-04-10T17:34:00Z</dcterms:created>
  <dcterms:modified xsi:type="dcterms:W3CDTF">2018-05-15T15:32:00Z</dcterms:modified>
</cp:coreProperties>
</file>